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8ABEC" w14:textId="6076947C" w:rsidR="0000114D" w:rsidRDefault="003736A1" w:rsidP="003736A1">
      <w:pPr>
        <w:jc w:val="center"/>
        <w:rPr>
          <w:sz w:val="32"/>
          <w:szCs w:val="32"/>
        </w:rPr>
      </w:pPr>
      <w:r>
        <w:rPr>
          <w:sz w:val="32"/>
          <w:szCs w:val="32"/>
        </w:rPr>
        <w:t>PLAYING AT YOUR VIRTUAL CLUB</w:t>
      </w:r>
    </w:p>
    <w:p w14:paraId="402B3F2D" w14:textId="27C9EE2D" w:rsidR="00E85634" w:rsidRDefault="00E85634" w:rsidP="003736A1">
      <w:pPr>
        <w:jc w:val="center"/>
        <w:rPr>
          <w:sz w:val="32"/>
          <w:szCs w:val="32"/>
        </w:rPr>
      </w:pPr>
      <w:r>
        <w:rPr>
          <w:noProof/>
          <w:sz w:val="32"/>
          <w:szCs w:val="32"/>
        </w:rPr>
        <w:drawing>
          <wp:inline distT="0" distB="0" distL="0" distR="0" wp14:anchorId="08C2F34B" wp14:editId="073CF37D">
            <wp:extent cx="5943600" cy="1273810"/>
            <wp:effectExtent l="0" t="0" r="0" b="254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TRO VIRTUAL CLUB.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273810"/>
                    </a:xfrm>
                    <a:prstGeom prst="rect">
                      <a:avLst/>
                    </a:prstGeom>
                  </pic:spPr>
                </pic:pic>
              </a:graphicData>
            </a:graphic>
          </wp:inline>
        </w:drawing>
      </w:r>
    </w:p>
    <w:p w14:paraId="44DB65F2" w14:textId="2A8DEB13" w:rsidR="003736A1" w:rsidRDefault="003736A1" w:rsidP="003736A1">
      <w:pPr>
        <w:rPr>
          <w:sz w:val="28"/>
          <w:szCs w:val="28"/>
        </w:rPr>
      </w:pPr>
      <w:r>
        <w:rPr>
          <w:sz w:val="28"/>
          <w:szCs w:val="28"/>
        </w:rPr>
        <w:t xml:space="preserve">YOU HAVE REGISTERED WITH BBO </w:t>
      </w:r>
      <w:r w:rsidRPr="003736A1">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 xml:space="preserve"> AND NOW WANT TO PLAY IN A VIRTUAL TOURNAMENT SPONSORED BY YOUR LOCAL CLUB.  HERE’S WHAT YOU DO.</w:t>
      </w:r>
    </w:p>
    <w:p w14:paraId="21800049" w14:textId="4697B5D4" w:rsidR="003736A1" w:rsidRDefault="003736A1" w:rsidP="003736A1">
      <w:pPr>
        <w:rPr>
          <w:sz w:val="28"/>
          <w:szCs w:val="28"/>
        </w:rPr>
      </w:pPr>
    </w:p>
    <w:p w14:paraId="45276087" w14:textId="3FE09688" w:rsidR="003736A1" w:rsidRDefault="003736A1" w:rsidP="003736A1">
      <w:pPr>
        <w:pStyle w:val="ListParagraph"/>
        <w:numPr>
          <w:ilvl w:val="0"/>
          <w:numId w:val="1"/>
        </w:numPr>
        <w:rPr>
          <w:sz w:val="28"/>
          <w:szCs w:val="28"/>
        </w:rPr>
      </w:pPr>
      <w:r>
        <w:rPr>
          <w:sz w:val="28"/>
          <w:szCs w:val="28"/>
        </w:rPr>
        <w:t>SIGN IN TO BBO</w:t>
      </w:r>
    </w:p>
    <w:p w14:paraId="25FBBF3E" w14:textId="575C38F4" w:rsidR="003736A1" w:rsidRDefault="003736A1" w:rsidP="003736A1">
      <w:pPr>
        <w:rPr>
          <w:sz w:val="28"/>
          <w:szCs w:val="28"/>
        </w:rPr>
      </w:pPr>
      <w:r>
        <w:rPr>
          <w:noProof/>
        </w:rPr>
        <mc:AlternateContent>
          <mc:Choice Requires="wps">
            <w:drawing>
              <wp:anchor distT="0" distB="0" distL="114300" distR="114300" simplePos="0" relativeHeight="251659264" behindDoc="0" locked="0" layoutInCell="1" allowOverlap="1" wp14:anchorId="53F0EE79" wp14:editId="0AEDC0C3">
                <wp:simplePos x="0" y="0"/>
                <wp:positionH relativeFrom="column">
                  <wp:posOffset>-767511</wp:posOffset>
                </wp:positionH>
                <wp:positionV relativeFrom="paragraph">
                  <wp:posOffset>1427746</wp:posOffset>
                </wp:positionV>
                <wp:extent cx="1079602" cy="45719"/>
                <wp:effectExtent l="0" t="152400" r="0" b="126365"/>
                <wp:wrapNone/>
                <wp:docPr id="2" name="Straight Arrow Connector 2"/>
                <wp:cNvGraphicFramePr/>
                <a:graphic xmlns:a="http://schemas.openxmlformats.org/drawingml/2006/main">
                  <a:graphicData uri="http://schemas.microsoft.com/office/word/2010/wordprocessingShape">
                    <wps:wsp>
                      <wps:cNvCnPr/>
                      <wps:spPr>
                        <a:xfrm flipV="1">
                          <a:off x="0" y="0"/>
                          <a:ext cx="1079602" cy="45719"/>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D9E792" id="_x0000_t32" coordsize="21600,21600" o:spt="32" o:oned="t" path="m,l21600,21600e" filled="f">
                <v:path arrowok="t" fillok="f" o:connecttype="none"/>
                <o:lock v:ext="edit" shapetype="t"/>
              </v:shapetype>
              <v:shape id="Straight Arrow Connector 2" o:spid="_x0000_s1026" type="#_x0000_t32" style="position:absolute;margin-left:-60.45pt;margin-top:112.4pt;width:8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m+4wEAABgEAAAOAAAAZHJzL2Uyb0RvYy54bWysU02P0zAUvCPxHyzfadIKWrZqukJd4IKg&#10;YlnuXue5seQvPZsm/fc8O2lAsEICcbH8NfNmxs+728EadgaM2ruGLxc1Z+Ckb7U7Nfzhy7sXrzmL&#10;SbhWGO+g4ReI/Hb//NmuD1tY+c6bFpARiYvbPjS8SylsqyrKDqyICx/A0aHyaEWiJZ6qFkVP7NZU&#10;q7peV73HNqCXECPt3o2HfF/4lQKZPikVITHTcNKWyohlfMxjtd+J7QlF6LScZIh/UGGFdlR0proT&#10;SbBvqH+jslqij16lhfS28kppCcUDuVnWv7i570SA4oXCiWGOKf4/WvnxfESm24avOHPC0hPdJxT6&#10;1CX2BtH37OCdoxg9slVOqw9xS6CDO+K0iuGI2fqg0DJldPhKjVDCIHtsKFlf5qxhSEzS5rLe3Kxr&#10;Kirp7OWrzfIms1cjTaYLGNN78JblScPjpGqWM5YQ5w8xjcArIIONY33DN2tqkaIkCW3eupalSyCH&#10;CbVwJwNTReOocPY1OimzdDEwEn0GRflkxYWpdCYcDLKzoJ4SUoJLy5mJbmeY0sbMwFHCH4HT/QyF&#10;0rV/A54RpbJ3aQZb7Tw+JTsNV8lqvH9NYPSdI3j07aW8cYmG2q+8zvRVcn//vC7wHx96/x0AAP//&#10;AwBQSwMEFAAGAAgAAAAhAIIrxg7hAAAACwEAAA8AAABkcnMvZG93bnJldi54bWxMj7FOwzAQhnck&#10;3sE6JLbWjqlQG+JUqBKoQxdKB9ic2CSh8dmKnTbl6TkmOt7dp/++v1hPrmcnO8TOo4JsLoBZrL3p&#10;sFFweH+ZLYHFpNHo3qNVcLER1uXtTaFz48/4Zk/71DAKwZhrBW1KIec81q11Os59sEi3Lz84nWgc&#10;Gm4GfaZw13MpxCN3ukP60OpgN62tj/vRKUi75ffl8PkRqjEctz+42W2z16jU/d30/AQs2Sn9w/Cn&#10;T+pQklPlRzSR9QpmmRQrYhVIuaAShCxWGbCKFg9SAC8Lft2h/AUAAP//AwBQSwECLQAUAAYACAAA&#10;ACEAtoM4kv4AAADhAQAAEwAAAAAAAAAAAAAAAAAAAAAAW0NvbnRlbnRfVHlwZXNdLnhtbFBLAQIt&#10;ABQABgAIAAAAIQA4/SH/1gAAAJQBAAALAAAAAAAAAAAAAAAAAC8BAABfcmVscy8ucmVsc1BLAQIt&#10;ABQABgAIAAAAIQCy9Cm+4wEAABgEAAAOAAAAAAAAAAAAAAAAAC4CAABkcnMvZTJvRG9jLnhtbFBL&#10;AQItABQABgAIAAAAIQCCK8YO4QAAAAsBAAAPAAAAAAAAAAAAAAAAAD0EAABkcnMvZG93bnJldi54&#10;bWxQSwUGAAAAAAQABADzAAAASwUAAAAA&#10;" strokecolor="#4472c4 [3204]" strokeweight="6pt">
                <v:stroke endarrow="block" joinstyle="miter"/>
              </v:shape>
            </w:pict>
          </mc:Fallback>
        </mc:AlternateContent>
      </w:r>
      <w:r>
        <w:rPr>
          <w:noProof/>
        </w:rPr>
        <w:drawing>
          <wp:inline distT="0" distB="0" distL="0" distR="0" wp14:anchorId="2B79335F" wp14:editId="5AD2FEEA">
            <wp:extent cx="3049905" cy="228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9905" cy="2289175"/>
                    </a:xfrm>
                    <a:prstGeom prst="rect">
                      <a:avLst/>
                    </a:prstGeom>
                    <a:noFill/>
                    <a:ln>
                      <a:noFill/>
                    </a:ln>
                  </pic:spPr>
                </pic:pic>
              </a:graphicData>
            </a:graphic>
          </wp:inline>
        </w:drawing>
      </w:r>
    </w:p>
    <w:p w14:paraId="52D8B55C" w14:textId="37A93E08" w:rsidR="003736A1" w:rsidRDefault="003736A1" w:rsidP="003736A1">
      <w:pPr>
        <w:pStyle w:val="ListParagraph"/>
        <w:numPr>
          <w:ilvl w:val="0"/>
          <w:numId w:val="1"/>
        </w:numPr>
        <w:rPr>
          <w:sz w:val="28"/>
          <w:szCs w:val="28"/>
        </w:rPr>
      </w:pPr>
      <w:r>
        <w:rPr>
          <w:sz w:val="28"/>
          <w:szCs w:val="28"/>
        </w:rPr>
        <w:t>ON THE NEXT SCREEN SELECT “COMPETITIVE”</w:t>
      </w:r>
    </w:p>
    <w:p w14:paraId="27FFD3FE" w14:textId="75C0E94D" w:rsidR="003736A1" w:rsidRDefault="003736A1" w:rsidP="003736A1">
      <w:pPr>
        <w:rPr>
          <w:sz w:val="28"/>
          <w:szCs w:val="28"/>
        </w:rPr>
      </w:pPr>
      <w:r>
        <w:rPr>
          <w:noProof/>
        </w:rPr>
        <mc:AlternateContent>
          <mc:Choice Requires="wps">
            <w:drawing>
              <wp:anchor distT="0" distB="0" distL="114300" distR="114300" simplePos="0" relativeHeight="251661312" behindDoc="0" locked="0" layoutInCell="1" allowOverlap="1" wp14:anchorId="5FBE1C92" wp14:editId="6DB76343">
                <wp:simplePos x="0" y="0"/>
                <wp:positionH relativeFrom="column">
                  <wp:posOffset>878533</wp:posOffset>
                </wp:positionH>
                <wp:positionV relativeFrom="paragraph">
                  <wp:posOffset>272087</wp:posOffset>
                </wp:positionV>
                <wp:extent cx="1238865" cy="56187"/>
                <wp:effectExtent l="38100" t="114300" r="0" b="153670"/>
                <wp:wrapNone/>
                <wp:docPr id="4" name="Straight Arrow Connector 4"/>
                <wp:cNvGraphicFramePr/>
                <a:graphic xmlns:a="http://schemas.openxmlformats.org/drawingml/2006/main">
                  <a:graphicData uri="http://schemas.microsoft.com/office/word/2010/wordprocessingShape">
                    <wps:wsp>
                      <wps:cNvCnPr/>
                      <wps:spPr>
                        <a:xfrm flipH="1">
                          <a:off x="0" y="0"/>
                          <a:ext cx="1238865" cy="56187"/>
                        </a:xfrm>
                        <a:prstGeom prst="straightConnector1">
                          <a:avLst/>
                        </a:prstGeom>
                        <a:noFill/>
                        <a:ln w="762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D6A9D4" id="Straight Arrow Connector 4" o:spid="_x0000_s1026" type="#_x0000_t32" style="position:absolute;margin-left:69.2pt;margin-top:21.4pt;width:97.55pt;height:4.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C77AEAALMDAAAOAAAAZHJzL2Uyb0RvYy54bWysU02P0zAQvSPxHyzfadrSbauo6Qq1LBwQ&#10;VFr4AVPHTiz5S2PTtP+esZOtFrghcrA8M5k3815edo9Xa9hFYtTeNXwxm3MmnfCtdl3Df3x/erfl&#10;LCZwLRjvZMNvMvLH/ds3uyHUcul7b1qJjEBcrIfQ8D6lUFdVFL20EGc+SEdF5dFCohC7qkUYCN2a&#10;ajmfr6vBYxvQCxkjZY9jke8LvlJSpG9KRZmYaTjtlsqJ5Tzns9rvoO4QQq/FtAb8wxYWtKOhd6gj&#10;JGA/Uf8FZbVAH71KM+Ft5ZXSQhYOxGYx/4PNcw9BFi4kTgx3meL/gxVfLydkum34ijMHlj7Rc0LQ&#10;XZ/YB0Q/sIN3jmT0yFZZrSHEmpoO7oRTFMMJM/WrQsuU0eEzGaGIQfTYtWh9u2str4kJSi6W77fb&#10;9QNngmoP68V2k9GrESbDBYzpk/SW5UvD47TVfZ1xBFy+xDQ2vjTkZueftDGUh9o4NjR8sya30DAg&#10;jykDia42EOvoOs7AdGRekbBsHb3RbW7P3RG788EguwAZaLXaLA9FBdrzt9fy7CPEfnyvlEZrWZ3I&#10;30bbhm/n+RnTCbT56FqWboEUT6jBdUZOChiXJ8vi3oldVn3UOd/Ovr0V+asckTOKcJOLs/Vex3R/&#10;/a/tfwEAAP//AwBQSwMEFAAGAAgAAAAhAAp3jZLfAAAACQEAAA8AAABkcnMvZG93bnJldi54bWxM&#10;j8tOwzAQRfdI/IM1SGwQdV6tqhCnqhBIsGwpC3bT2E0C8TjYbhv+vsMKlldzdOfcajXZQZyMD70j&#10;BeksAWGocbqnVsHu7fl+CSJEJI2DI6PgxwRY1ddXFZbanWljTtvYCi6hUKKCLsaxlDI0nbEYZm40&#10;xLeD8xYjR99K7fHM5XaQWZIspMWe+EOHo3nsTPO1PVoFr5Tdfafj53RAv44f77uif0pflLq9mdYP&#10;IKKZ4h8Mv/qsDjU77d2RdBAD53xZMKqgyHgCA3mez0HsFczTBci6kv8X1BcAAAD//wMAUEsBAi0A&#10;FAAGAAgAAAAhALaDOJL+AAAA4QEAABMAAAAAAAAAAAAAAAAAAAAAAFtDb250ZW50X1R5cGVzXS54&#10;bWxQSwECLQAUAAYACAAAACEAOP0h/9YAAACUAQAACwAAAAAAAAAAAAAAAAAvAQAAX3JlbHMvLnJl&#10;bHNQSwECLQAUAAYACAAAACEAlLDwu+wBAACzAwAADgAAAAAAAAAAAAAAAAAuAgAAZHJzL2Uyb0Rv&#10;Yy54bWxQSwECLQAUAAYACAAAACEACneNkt8AAAAJAQAADwAAAAAAAAAAAAAAAABGBAAAZHJzL2Rv&#10;d25yZXYueG1sUEsFBgAAAAAEAAQA8wAAAFIFAAAAAA==&#10;" strokecolor="#4472c4" strokeweight="6pt">
                <v:stroke endarrow="block" joinstyle="miter"/>
              </v:shape>
            </w:pict>
          </mc:Fallback>
        </mc:AlternateContent>
      </w:r>
      <w:r>
        <w:rPr>
          <w:noProof/>
          <w:sz w:val="28"/>
          <w:szCs w:val="28"/>
        </w:rPr>
        <w:drawing>
          <wp:inline distT="0" distB="0" distL="0" distR="0" wp14:anchorId="3F8E49FA" wp14:editId="5B9BBA7F">
            <wp:extent cx="4092848" cy="2041177"/>
            <wp:effectExtent l="0" t="0" r="317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BL WOR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8439" cy="2063914"/>
                    </a:xfrm>
                    <a:prstGeom prst="rect">
                      <a:avLst/>
                    </a:prstGeom>
                  </pic:spPr>
                </pic:pic>
              </a:graphicData>
            </a:graphic>
          </wp:inline>
        </w:drawing>
      </w:r>
    </w:p>
    <w:p w14:paraId="04C31973" w14:textId="4BB40899" w:rsidR="00484583" w:rsidRDefault="00484583" w:rsidP="003736A1">
      <w:pPr>
        <w:rPr>
          <w:sz w:val="28"/>
          <w:szCs w:val="28"/>
        </w:rPr>
      </w:pPr>
    </w:p>
    <w:p w14:paraId="4DA3460F" w14:textId="6E28BDE0" w:rsidR="003736A1" w:rsidRDefault="003736A1" w:rsidP="003736A1">
      <w:pPr>
        <w:pStyle w:val="ListParagraph"/>
        <w:numPr>
          <w:ilvl w:val="0"/>
          <w:numId w:val="1"/>
        </w:numPr>
        <w:rPr>
          <w:sz w:val="28"/>
          <w:szCs w:val="28"/>
        </w:rPr>
      </w:pPr>
      <w:bookmarkStart w:id="0" w:name="_GoBack"/>
      <w:bookmarkEnd w:id="0"/>
      <w:r>
        <w:rPr>
          <w:sz w:val="28"/>
          <w:szCs w:val="28"/>
        </w:rPr>
        <w:lastRenderedPageBreak/>
        <w:t>NOW SELECT “</w:t>
      </w:r>
      <w:r w:rsidR="00484583">
        <w:rPr>
          <w:sz w:val="28"/>
          <w:szCs w:val="28"/>
        </w:rPr>
        <w:t xml:space="preserve">ACBL </w:t>
      </w:r>
      <w:r>
        <w:rPr>
          <w:sz w:val="28"/>
          <w:szCs w:val="28"/>
        </w:rPr>
        <w:t>VIRTUAL CLUB</w:t>
      </w:r>
      <w:r w:rsidR="00484583">
        <w:rPr>
          <w:sz w:val="28"/>
          <w:szCs w:val="28"/>
        </w:rPr>
        <w:t>S</w:t>
      </w:r>
      <w:r>
        <w:rPr>
          <w:sz w:val="28"/>
          <w:szCs w:val="28"/>
        </w:rPr>
        <w:t>”</w:t>
      </w:r>
    </w:p>
    <w:p w14:paraId="4C996746" w14:textId="65DC40D1" w:rsidR="00484583" w:rsidRDefault="00484583" w:rsidP="00484583">
      <w:pPr>
        <w:rPr>
          <w:sz w:val="28"/>
          <w:szCs w:val="28"/>
        </w:rPr>
      </w:pPr>
      <w:r>
        <w:rPr>
          <w:noProof/>
        </w:rPr>
        <mc:AlternateContent>
          <mc:Choice Requires="wps">
            <w:drawing>
              <wp:anchor distT="0" distB="0" distL="114300" distR="114300" simplePos="0" relativeHeight="251663360" behindDoc="0" locked="0" layoutInCell="1" allowOverlap="1" wp14:anchorId="0518471D" wp14:editId="14BE5C01">
                <wp:simplePos x="0" y="0"/>
                <wp:positionH relativeFrom="column">
                  <wp:posOffset>787317</wp:posOffset>
                </wp:positionH>
                <wp:positionV relativeFrom="paragraph">
                  <wp:posOffset>720070</wp:posOffset>
                </wp:positionV>
                <wp:extent cx="2126963" cy="283271"/>
                <wp:effectExtent l="38100" t="38100" r="6985" b="135890"/>
                <wp:wrapNone/>
                <wp:docPr id="6" name="Straight Arrow Connector 6"/>
                <wp:cNvGraphicFramePr/>
                <a:graphic xmlns:a="http://schemas.openxmlformats.org/drawingml/2006/main">
                  <a:graphicData uri="http://schemas.microsoft.com/office/word/2010/wordprocessingShape">
                    <wps:wsp>
                      <wps:cNvCnPr/>
                      <wps:spPr>
                        <a:xfrm flipH="1">
                          <a:off x="0" y="0"/>
                          <a:ext cx="2126963" cy="283271"/>
                        </a:xfrm>
                        <a:prstGeom prst="straightConnector1">
                          <a:avLst/>
                        </a:prstGeom>
                        <a:noFill/>
                        <a:ln w="762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1A4503" id="Straight Arrow Connector 6" o:spid="_x0000_s1026" type="#_x0000_t32" style="position:absolute;margin-left:62pt;margin-top:56.7pt;width:167.5pt;height:22.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JU7AEAALQDAAAOAAAAZHJzL2Uyb0RvYy54bWysU02P0zAQvSPxHyzfadpslZao6Qq1LBwQ&#10;VFr4AVPHSSz5S2PTtP+esZOtFrgherA8M543815fdo9Xo9lFYlDONny1WHImrXCtsn3Df3x/erfl&#10;LESwLWhnZcNvMvDH/ds3u9HXsnSD061ERiA21KNv+BCjr4siiEEaCAvnpaVi59BApBD7okUYCd3o&#10;olwuq2J02Hp0QoZA2eNU5PuM33VSxG9dF2RkuuG0W8wn5vOczmK/g7pH8IMS8xrwD1sYUJaG3qGO&#10;EIH9RPUXlFECXXBdXAhnCtd1SsjMgdisln+weR7Ay8yFxAn+LlP4f7Di6+WETLUNrzizYOgveo4I&#10;qh8i+4DoRnZw1pKMDlmV1Bp9qKnpYE84R8GfMFG/dmhYp5X/TEbIYhA9ds1a3+5ay2tkgpLlqqze&#10;Vw+cCaqV24dys0rwxYST8DyG+Ek6w9Kl4WFe677PNAMuX0KcGl8aUrN1T0prykOtLRsbvqnILjQN&#10;yGSdhkhX44l2sD1noHtyr4iY1w5Oqza1p+6A/fmgkV2AHLReb8rDet7zt2dp9hHCML3LpfQMaqMi&#10;GVwr0/DtMv2mdASlP9qWxZsnySMqsL2WM7K2qVNm+87skuyT0Ol2du0t61+kiKyRhZttnLz3Oqb7&#10;649t/wsAAP//AwBQSwMEFAAGAAgAAAAhAKgHHiTeAAAACwEAAA8AAABkcnMvZG93bnJldi54bWxM&#10;T8tOwzAQvCPxD9YicUHUSUhRCXGqCoEEx5Zy4LZNtkkgXgfbbcPfs5zgtvPQ7Ey5nOygjuRD79hA&#10;OktAEdeu6bk1sH19ul6AChG5wcExGfimAMvq/KzEonEnXtNxE1slIRwKNNDFOBZah7oji2HmRmLR&#10;9s5bjAJ9qxuPJwm3g86S5FZb7Fk+dDjSQ0f15+ZgDbxwdvWVjh/THv0qvr9t8/4xfTbm8mJa3YOK&#10;NMU/M/zWl+pQSaedO3AT1CA4y2VLlCO9yUGJI5/fCbMTZr5IQFel/r+h+gEAAP//AwBQSwECLQAU&#10;AAYACAAAACEAtoM4kv4AAADhAQAAEwAAAAAAAAAAAAAAAAAAAAAAW0NvbnRlbnRfVHlwZXNdLnht&#10;bFBLAQItABQABgAIAAAAIQA4/SH/1gAAAJQBAAALAAAAAAAAAAAAAAAAAC8BAABfcmVscy8ucmVs&#10;c1BLAQItABQABgAIAAAAIQDUA6JU7AEAALQDAAAOAAAAAAAAAAAAAAAAAC4CAABkcnMvZTJvRG9j&#10;LnhtbFBLAQItABQABgAIAAAAIQCoBx4k3gAAAAsBAAAPAAAAAAAAAAAAAAAAAEYEAABkcnMvZG93&#10;bnJldi54bWxQSwUGAAAAAAQABADzAAAAUQUAAAAA&#10;" strokecolor="#4472c4" strokeweight="6pt">
                <v:stroke endarrow="block" joinstyle="miter"/>
              </v:shape>
            </w:pict>
          </mc:Fallback>
        </mc:AlternateContent>
      </w:r>
      <w:r>
        <w:rPr>
          <w:noProof/>
          <w:sz w:val="28"/>
          <w:szCs w:val="28"/>
        </w:rPr>
        <w:drawing>
          <wp:inline distT="0" distB="0" distL="0" distR="0" wp14:anchorId="1E2E7E40" wp14:editId="0F9C2EED">
            <wp:extent cx="3315437" cy="1727853"/>
            <wp:effectExtent l="0" t="0" r="0" b="571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RTUAL CLUB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7692" cy="1749875"/>
                    </a:xfrm>
                    <a:prstGeom prst="rect">
                      <a:avLst/>
                    </a:prstGeom>
                  </pic:spPr>
                </pic:pic>
              </a:graphicData>
            </a:graphic>
          </wp:inline>
        </w:drawing>
      </w:r>
    </w:p>
    <w:p w14:paraId="4DAF8371" w14:textId="032682E3" w:rsidR="00484583" w:rsidRDefault="00376292" w:rsidP="00484583">
      <w:pPr>
        <w:pStyle w:val="ListParagraph"/>
        <w:numPr>
          <w:ilvl w:val="0"/>
          <w:numId w:val="1"/>
        </w:numPr>
        <w:rPr>
          <w:sz w:val="28"/>
          <w:szCs w:val="28"/>
        </w:rPr>
      </w:pPr>
      <w:r>
        <w:rPr>
          <w:noProof/>
        </w:rPr>
        <mc:AlternateContent>
          <mc:Choice Requires="wps">
            <w:drawing>
              <wp:anchor distT="0" distB="0" distL="114300" distR="114300" simplePos="0" relativeHeight="251665408" behindDoc="0" locked="0" layoutInCell="1" allowOverlap="1" wp14:anchorId="2CB9DE03" wp14:editId="087662C2">
                <wp:simplePos x="0" y="0"/>
                <wp:positionH relativeFrom="column">
                  <wp:posOffset>2962828</wp:posOffset>
                </wp:positionH>
                <wp:positionV relativeFrom="paragraph">
                  <wp:posOffset>935254</wp:posOffset>
                </wp:positionV>
                <wp:extent cx="659376" cy="1000186"/>
                <wp:effectExtent l="38100" t="38100" r="64770" b="47625"/>
                <wp:wrapNone/>
                <wp:docPr id="8" name="Straight Arrow Connector 8"/>
                <wp:cNvGraphicFramePr/>
                <a:graphic xmlns:a="http://schemas.openxmlformats.org/drawingml/2006/main">
                  <a:graphicData uri="http://schemas.microsoft.com/office/word/2010/wordprocessingShape">
                    <wps:wsp>
                      <wps:cNvCnPr/>
                      <wps:spPr>
                        <a:xfrm>
                          <a:off x="0" y="0"/>
                          <a:ext cx="659376" cy="1000186"/>
                        </a:xfrm>
                        <a:prstGeom prst="straightConnector1">
                          <a:avLst/>
                        </a:prstGeom>
                        <a:noFill/>
                        <a:ln w="7620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A42B2" id="Straight Arrow Connector 8" o:spid="_x0000_s1026" type="#_x0000_t32" style="position:absolute;margin-left:233.3pt;margin-top:73.65pt;width:51.9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P45QEAAKoDAAAOAAAAZHJzL2Uyb0RvYy54bWysU02P0zAQvSPxHyzfaZJS0hI1XaGW5YKg&#10;0sIPmDpOYslfGpum/feM3WxZ4Ia4OJ6x582855ftw8VodpYYlLMtrxYlZ9IK1yk7tPz7t8c3G85C&#10;BNuBdla2/CoDf9i9frWdfCOXbnS6k8gIxIZm8i0fY/RNUQQxSgNh4by0dNg7NBApxKHoECZCN7pY&#10;lmVdTA47j07IECh7uB3yXcbveyni174PMjLdcpot5hXzekprsdtCMyD4UYl5DPiHKQwoS03vUAeI&#10;wH6g+gvKKIEuuD4uhDOF63slZOZAbKryDzZPI3iZuZA4wd9lCv8PVnw5H5GpruX0UBYMPdFTRFDD&#10;GNkHRDexvbOWZHTINkmtyYeGivb2iHMU/BET9UuPJn2JFLtkha93heUlMkHJ+t37t+uaM0FHVVmW&#10;1aZOoMWvao8hfpLOsLRpeZiHuU9RZZnh/DnEW+FzQWpt3aPSmvLQaMumlq9rMgm1A7JWryHS1ngi&#10;G+zAGeiBPCsiZsjgtOpSeaoOOJz2GtkZyDer1Xq5X81z/nYt9T5AGG/38lG6Bo1RkWytlSFdiSbN&#10;kNMRlP5oOxavnoSOqMAOWs7I2qZKmU07s0ti3+RNu5Prrln1IkVkiCzcbN7kuJcx7V/+YrufAAAA&#10;//8DAFBLAwQUAAYACAAAACEALpfViOMAAAALAQAADwAAAGRycy9kb3ducmV2LnhtbEyPUUvDMBSF&#10;3wX/Q7iCL8Mlc7UbtekowhB9GNgN3GPWxLYsuSlNttZ/7/VJHy/n45zv5pvJWXY1Q+g8SljMBTCD&#10;tdcdNhIO++3DGliICrWyHo2EbxNgU9ze5CrTfsQPc61iw6gEQ6YktDH2Geehbo1TYe57g5R9+cGp&#10;SOfQcD2okcqd5Y9CpNypDmmhVb15aU19ri5OwnF0ezs7vr+Nu7I6nLevtvycLaS8v5vKZ2DRTPEP&#10;hl99UoeCnE7+gjowKyFJ05RQCpLVEhgRTyuRADtJWIpkDbzI+f8fih8AAAD//wMAUEsBAi0AFAAG&#10;AAgAAAAhALaDOJL+AAAA4QEAABMAAAAAAAAAAAAAAAAAAAAAAFtDb250ZW50X1R5cGVzXS54bWxQ&#10;SwECLQAUAAYACAAAACEAOP0h/9YAAACUAQAACwAAAAAAAAAAAAAAAAAvAQAAX3JlbHMvLnJlbHNQ&#10;SwECLQAUAAYACAAAACEAguNz+OUBAACqAwAADgAAAAAAAAAAAAAAAAAuAgAAZHJzL2Uyb0RvYy54&#10;bWxQSwECLQAUAAYACAAAACEALpfViOMAAAALAQAADwAAAAAAAAAAAAAAAAA/BAAAZHJzL2Rvd25y&#10;ZXYueG1sUEsFBgAAAAAEAAQA8wAAAE8FAAAAAA==&#10;" strokecolor="#4472c4" strokeweight="6pt">
                <v:stroke endarrow="block" joinstyle="miter"/>
              </v:shape>
            </w:pict>
          </mc:Fallback>
        </mc:AlternateContent>
      </w:r>
      <w:r w:rsidR="00484583">
        <w:rPr>
          <w:sz w:val="28"/>
          <w:szCs w:val="28"/>
        </w:rPr>
        <w:t xml:space="preserve">FIND YOUR CLUB TOURNAMENT (BRIDGE STUDIO, VALLEY FORGE, UNIT 190 ETC) CHOICES WILL LOOK SOMETHING LIKE THIS.  PLEASE NOTE: YOUR EVENT WILL BE POSTED 2 HOURS BEFORE SCHEDULED START; AND YOU NEED TO HAVE PURCHASED </w:t>
      </w:r>
      <w:r w:rsidR="00484583" w:rsidRPr="00484583">
        <w:rPr>
          <w:sz w:val="28"/>
          <w:szCs w:val="28"/>
          <w:highlight w:val="cyan"/>
        </w:rPr>
        <w:t>BBO$</w:t>
      </w:r>
      <w:r w:rsidR="00484583">
        <w:rPr>
          <w:sz w:val="28"/>
          <w:szCs w:val="28"/>
        </w:rPr>
        <w:t xml:space="preserve"> IN ADVANCE TO REGISTER</w:t>
      </w:r>
    </w:p>
    <w:p w14:paraId="113A50C9" w14:textId="1696AB48" w:rsidR="00484583" w:rsidRDefault="00484583" w:rsidP="00484583">
      <w:pPr>
        <w:rPr>
          <w:sz w:val="28"/>
          <w:szCs w:val="28"/>
        </w:rPr>
      </w:pPr>
      <w:r>
        <w:rPr>
          <w:noProof/>
          <w:sz w:val="28"/>
          <w:szCs w:val="28"/>
        </w:rPr>
        <w:drawing>
          <wp:inline distT="0" distB="0" distL="0" distR="0" wp14:anchorId="2F48F85D" wp14:editId="218C9706">
            <wp:extent cx="4055806" cy="2305656"/>
            <wp:effectExtent l="0" t="0" r="1905"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ENT NA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5964" cy="2339855"/>
                    </a:xfrm>
                    <a:prstGeom prst="rect">
                      <a:avLst/>
                    </a:prstGeom>
                  </pic:spPr>
                </pic:pic>
              </a:graphicData>
            </a:graphic>
          </wp:inline>
        </w:drawing>
      </w:r>
    </w:p>
    <w:p w14:paraId="3C226361" w14:textId="77777777" w:rsidR="004834DA" w:rsidRDefault="00913C4A" w:rsidP="00913C4A">
      <w:pPr>
        <w:pStyle w:val="ListParagraph"/>
        <w:numPr>
          <w:ilvl w:val="0"/>
          <w:numId w:val="1"/>
        </w:numPr>
        <w:rPr>
          <w:sz w:val="28"/>
          <w:szCs w:val="28"/>
        </w:rPr>
      </w:pPr>
      <w:r>
        <w:rPr>
          <w:sz w:val="28"/>
          <w:szCs w:val="28"/>
        </w:rPr>
        <w:t>HERE IS WHERE YOU REGISTER YOU AND PARTNER.  BBO4 WILL AUTOMATICALLY BE DEDUCTED FROM YOUR ACCOUNT.  ONCE REGISTERED YOU ARE FREE TO LEAVE, EVEN LOG OFF. BUT YOU MUST BE ON BBO 5 MINUTES BEFORE GAME TIME.  WHEN THE GAME STARTS YOU WILL AUTOMATICALLY BE TAKEN TO YOUR SEAT.</w:t>
      </w:r>
    </w:p>
    <w:p w14:paraId="2340B1A0" w14:textId="6001B24F" w:rsidR="00913C4A" w:rsidRPr="00913C4A" w:rsidRDefault="00913C4A" w:rsidP="004834DA">
      <w:pPr>
        <w:pStyle w:val="ListParagraph"/>
        <w:rPr>
          <w:sz w:val="28"/>
          <w:szCs w:val="28"/>
        </w:rPr>
      </w:pPr>
      <w:r>
        <w:rPr>
          <w:noProof/>
          <w:sz w:val="28"/>
          <w:szCs w:val="28"/>
        </w:rPr>
        <w:drawing>
          <wp:inline distT="0" distB="0" distL="0" distR="0" wp14:anchorId="5F4F578B" wp14:editId="38DEED1F">
            <wp:extent cx="2754998" cy="1397037"/>
            <wp:effectExtent l="0" t="0" r="762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TRY.JPG"/>
                    <pic:cNvPicPr/>
                  </pic:nvPicPr>
                  <pic:blipFill>
                    <a:blip r:embed="rId10">
                      <a:extLst>
                        <a:ext uri="{28A0092B-C50C-407E-A947-70E740481C1C}">
                          <a14:useLocalDpi xmlns:a14="http://schemas.microsoft.com/office/drawing/2010/main" val="0"/>
                        </a:ext>
                      </a:extLst>
                    </a:blip>
                    <a:stretch>
                      <a:fillRect/>
                    </a:stretch>
                  </pic:blipFill>
                  <pic:spPr>
                    <a:xfrm>
                      <a:off x="0" y="0"/>
                      <a:ext cx="2799933" cy="1419823"/>
                    </a:xfrm>
                    <a:prstGeom prst="rect">
                      <a:avLst/>
                    </a:prstGeom>
                  </pic:spPr>
                </pic:pic>
              </a:graphicData>
            </a:graphic>
          </wp:inline>
        </w:drawing>
      </w:r>
    </w:p>
    <w:sectPr w:rsidR="00913C4A" w:rsidRPr="00913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C5815"/>
    <w:multiLevelType w:val="hybridMultilevel"/>
    <w:tmpl w:val="07D6D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A1"/>
    <w:rsid w:val="0000114D"/>
    <w:rsid w:val="000D4D38"/>
    <w:rsid w:val="003736A1"/>
    <w:rsid w:val="00376292"/>
    <w:rsid w:val="004834DA"/>
    <w:rsid w:val="00484583"/>
    <w:rsid w:val="004D0AED"/>
    <w:rsid w:val="00913C4A"/>
    <w:rsid w:val="00AA35A6"/>
    <w:rsid w:val="00DD437A"/>
    <w:rsid w:val="00E85634"/>
    <w:rsid w:val="00E9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A640"/>
  <w15:chartTrackingRefBased/>
  <w15:docId w15:val="{6F2FEF40-D9DC-4C44-95C3-C2661A66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Henderson</dc:creator>
  <cp:keywords/>
  <dc:description/>
  <cp:lastModifiedBy>Mark Henderson</cp:lastModifiedBy>
  <cp:revision>3</cp:revision>
  <dcterms:created xsi:type="dcterms:W3CDTF">2020-04-03T15:53:00Z</dcterms:created>
  <dcterms:modified xsi:type="dcterms:W3CDTF">2020-04-03T18:46:00Z</dcterms:modified>
</cp:coreProperties>
</file>