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06AC" w14:textId="77777777" w:rsidR="003841AA" w:rsidRDefault="008A77E9" w:rsidP="004E0911">
      <w:pPr>
        <w:tabs>
          <w:tab w:val="right" w:pos="9360"/>
        </w:tabs>
        <w:rPr>
          <w:b/>
          <w:u w:val="single"/>
        </w:rPr>
      </w:pPr>
      <w:r>
        <w:rPr>
          <w:b/>
          <w:u w:val="single"/>
        </w:rPr>
        <w:t>Leamington</w:t>
      </w:r>
      <w:r w:rsidR="002B43F5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3B3313">
        <w:rPr>
          <w:b/>
          <w:u w:val="single"/>
        </w:rPr>
        <w:t>Bridge Club</w:t>
      </w:r>
    </w:p>
    <w:p w14:paraId="4074C52F" w14:textId="77777777" w:rsidR="003B3313" w:rsidRDefault="003B3313">
      <w:pPr>
        <w:rPr>
          <w:b/>
          <w:u w:val="single"/>
        </w:rPr>
      </w:pPr>
      <w:r>
        <w:rPr>
          <w:b/>
          <w:u w:val="single"/>
        </w:rPr>
        <w:t xml:space="preserve">Minutes of the AGM held on Monday </w:t>
      </w:r>
      <w:r w:rsidR="00742A29">
        <w:rPr>
          <w:b/>
          <w:u w:val="single"/>
        </w:rPr>
        <w:t>23</w:t>
      </w:r>
      <w:r w:rsidR="00742A29" w:rsidRPr="00742A29">
        <w:rPr>
          <w:b/>
          <w:u w:val="single"/>
          <w:vertAlign w:val="superscript"/>
        </w:rPr>
        <w:t>rd</w:t>
      </w:r>
      <w:r w:rsidR="00742A29">
        <w:rPr>
          <w:b/>
          <w:u w:val="single"/>
        </w:rPr>
        <w:t xml:space="preserve"> October 2023</w:t>
      </w:r>
    </w:p>
    <w:p w14:paraId="5ABD679A" w14:textId="77777777" w:rsidR="003B3313" w:rsidRDefault="001744A5" w:rsidP="00D64531">
      <w:pPr>
        <w:spacing w:after="0" w:line="240" w:lineRule="auto"/>
      </w:pPr>
      <w:r>
        <w:t>Chairman</w:t>
      </w:r>
      <w:r w:rsidR="00426912">
        <w:t>, Robert Zara</w:t>
      </w:r>
      <w:r w:rsidR="003B3313">
        <w:t xml:space="preserve"> opened t</w:t>
      </w:r>
      <w:r w:rsidR="002A6C38">
        <w:t>he meeting at 7</w:t>
      </w:r>
      <w:r w:rsidR="00AA3A08">
        <w:t>pm. There were 20</w:t>
      </w:r>
      <w:r w:rsidR="003B3313">
        <w:t xml:space="preserve"> members present. </w:t>
      </w:r>
    </w:p>
    <w:p w14:paraId="2F3C5C62" w14:textId="77777777" w:rsidR="003B3313" w:rsidRDefault="003B3313" w:rsidP="00D13D2F">
      <w:pPr>
        <w:spacing w:after="0" w:line="240" w:lineRule="auto"/>
      </w:pPr>
      <w:r>
        <w:t>Apolog</w:t>
      </w:r>
      <w:r w:rsidR="00426912">
        <w:t>ies</w:t>
      </w:r>
      <w:r w:rsidR="002A6C38">
        <w:t xml:space="preserve"> were received f</w:t>
      </w:r>
      <w:r w:rsidR="00AA3A08">
        <w:t>rom Barbara Marks,</w:t>
      </w:r>
      <w:r w:rsidR="0047487A">
        <w:t xml:space="preserve"> John and Veronica Jess</w:t>
      </w:r>
      <w:r w:rsidR="00AA3A08">
        <w:t>amine and Pauline Cronin.</w:t>
      </w:r>
    </w:p>
    <w:p w14:paraId="39B0E27C" w14:textId="77777777" w:rsidR="00CC04EE" w:rsidRDefault="00AA3A08" w:rsidP="00D64531">
      <w:pPr>
        <w:spacing w:after="0" w:line="240" w:lineRule="auto"/>
      </w:pPr>
      <w:r>
        <w:t>The minutes of the AGM 2022</w:t>
      </w:r>
      <w:r w:rsidR="008F4B8B">
        <w:t xml:space="preserve"> were </w:t>
      </w:r>
      <w:r w:rsidR="00426912">
        <w:t xml:space="preserve">unanimously </w:t>
      </w:r>
      <w:r w:rsidR="008F4B8B">
        <w:t xml:space="preserve">accepted. </w:t>
      </w:r>
      <w:r>
        <w:t xml:space="preserve"> There were two </w:t>
      </w:r>
      <w:r w:rsidR="00EB2884">
        <w:t xml:space="preserve">matters </w:t>
      </w:r>
      <w:proofErr w:type="gramStart"/>
      <w:r w:rsidR="00EB2884">
        <w:t>arising ,</w:t>
      </w:r>
      <w:proofErr w:type="gramEnd"/>
      <w:r w:rsidR="00EB2884">
        <w:t xml:space="preserve"> </w:t>
      </w:r>
      <w:r w:rsidR="00D659F8">
        <w:t>t</w:t>
      </w:r>
      <w:r>
        <w:t>echnology and subsc</w:t>
      </w:r>
      <w:r w:rsidR="00D659F8">
        <w:t>riptions .</w:t>
      </w:r>
    </w:p>
    <w:p w14:paraId="51ED8271" w14:textId="77777777" w:rsidR="00D13D2F" w:rsidRDefault="002533D2" w:rsidP="005A3C4E">
      <w:pPr>
        <w:spacing w:after="0"/>
      </w:pPr>
      <w:r>
        <w:t xml:space="preserve">  </w:t>
      </w:r>
    </w:p>
    <w:p w14:paraId="1FB20943" w14:textId="77777777" w:rsidR="00CA1F10" w:rsidRDefault="00CA1F10" w:rsidP="005A3C4E">
      <w:pPr>
        <w:spacing w:after="0"/>
        <w:rPr>
          <w:u w:val="single"/>
        </w:rPr>
      </w:pPr>
      <w:r w:rsidRPr="00CA1F10">
        <w:rPr>
          <w:u w:val="single"/>
        </w:rPr>
        <w:t>Chairman’s Report</w:t>
      </w:r>
      <w:r w:rsidR="00B3109A">
        <w:rPr>
          <w:u w:val="single"/>
        </w:rPr>
        <w:t xml:space="preserve"> (Attached)</w:t>
      </w:r>
    </w:p>
    <w:p w14:paraId="0C1A0B83" w14:textId="77777777" w:rsidR="00B3109A" w:rsidRDefault="00B3109A" w:rsidP="00B3109A">
      <w:r>
        <w:t xml:space="preserve">Monday evening bridge averages 5 tables, 7 tables are needed to break even. Online bridge on a Wednesday averages 3 tables. Mike </w:t>
      </w:r>
      <w:r w:rsidR="006137E4">
        <w:t xml:space="preserve">Curley </w:t>
      </w:r>
      <w:r>
        <w:t>suggested raising the table money to £3 and this was accepted. It was noted that other clubs in the area have higher fees.</w:t>
      </w:r>
      <w:r w:rsidR="00586EBE">
        <w:t xml:space="preserve"> The committee will look at a suitable increase for visitors’ fees.</w:t>
      </w:r>
    </w:p>
    <w:p w14:paraId="5E384E98" w14:textId="77777777" w:rsidR="00B3109A" w:rsidRDefault="00B3109A" w:rsidP="00B3109A">
      <w:r>
        <w:t xml:space="preserve">The Chairman suggested the use of scoring tablets on Mondays. This would have an initial cost of £1300 and then an annual fee. Secure storage and regular charging would have to be managed but this suggestion was </w:t>
      </w:r>
      <w:proofErr w:type="spellStart"/>
      <w:proofErr w:type="gramStart"/>
      <w:r>
        <w:t>favourably</w:t>
      </w:r>
      <w:proofErr w:type="spellEnd"/>
      <w:r>
        <w:t xml:space="preserve"> </w:t>
      </w:r>
      <w:r w:rsidR="00563DAA">
        <w:t xml:space="preserve"> </w:t>
      </w:r>
      <w:r>
        <w:t>received</w:t>
      </w:r>
      <w:proofErr w:type="gramEnd"/>
      <w:r>
        <w:t xml:space="preserve"> .</w:t>
      </w:r>
    </w:p>
    <w:p w14:paraId="312C0B4A" w14:textId="77777777" w:rsidR="008D2383" w:rsidRDefault="008D2383" w:rsidP="002A0FFD">
      <w:pPr>
        <w:rPr>
          <w:u w:val="single"/>
        </w:rPr>
      </w:pPr>
      <w:r w:rsidRPr="00302048">
        <w:rPr>
          <w:u w:val="single"/>
        </w:rPr>
        <w:t>Treasurer’s Report</w:t>
      </w:r>
      <w:r>
        <w:rPr>
          <w:u w:val="single"/>
        </w:rPr>
        <w:t xml:space="preserve"> (Attached)</w:t>
      </w:r>
    </w:p>
    <w:p w14:paraId="01B9E935" w14:textId="77777777" w:rsidR="00563DAA" w:rsidRDefault="008D2383" w:rsidP="002A0FFD">
      <w:r w:rsidRPr="008D2383">
        <w:t xml:space="preserve">The club has a healthy </w:t>
      </w:r>
      <w:r>
        <w:t>bank balance although it has reduced by £900 over the last year. Membership has fallen from 48 to 36 and the rental charged by St Marks Church has increased by £500. Currently there is enough money in the account to pay the bills. Membership subscriptions would remain at £15 per year and can be p</w:t>
      </w:r>
      <w:r w:rsidR="00172E89">
        <w:t xml:space="preserve">aid online or in cash.  </w:t>
      </w:r>
      <w:r w:rsidR="00563DAA">
        <w:t xml:space="preserve">Discussion ensued about the possibility of finding a new venue which might be cheaper. A smaller room would be acceptable as the number of members has fallen. However there would need to </w:t>
      </w:r>
      <w:r w:rsidR="00310ADC">
        <w:t>be</w:t>
      </w:r>
      <w:r w:rsidR="00563DAA">
        <w:t xml:space="preserve"> sufficient storage space available, car parking and facilities to provide coffee and tea.</w:t>
      </w:r>
      <w:r w:rsidR="00310ADC">
        <w:t xml:space="preserve"> The committee will investigate alternative venues and any suggestions would be welcome.</w:t>
      </w:r>
    </w:p>
    <w:p w14:paraId="54344921" w14:textId="77777777" w:rsidR="00BC29ED" w:rsidRDefault="00231DA4" w:rsidP="00231DA4">
      <w:pPr>
        <w:rPr>
          <w:u w:val="single"/>
        </w:rPr>
      </w:pPr>
      <w:r>
        <w:t xml:space="preserve">  </w:t>
      </w:r>
      <w:r w:rsidR="00816242">
        <w:rPr>
          <w:u w:val="single"/>
        </w:rPr>
        <w:t>Appointment of Officers</w:t>
      </w:r>
    </w:p>
    <w:p w14:paraId="74E65DA4" w14:textId="77777777" w:rsidR="00231DA4" w:rsidRDefault="00231DA4" w:rsidP="00231DA4">
      <w:r w:rsidRPr="00231DA4">
        <w:t>The existing committee was reelected en bloc.</w:t>
      </w:r>
      <w:r w:rsidR="00FF16AE">
        <w:t xml:space="preserve"> Proposed by Irene and seconded by </w:t>
      </w:r>
      <w:proofErr w:type="spellStart"/>
      <w:r w:rsidR="00FF16AE">
        <w:t>Gesek</w:t>
      </w:r>
      <w:r w:rsidR="00A66292">
        <w:t>e</w:t>
      </w:r>
      <w:proofErr w:type="spellEnd"/>
      <w:r w:rsidR="00FF16AE">
        <w:t xml:space="preserve">. </w:t>
      </w:r>
      <w:r w:rsidRPr="00231DA4">
        <w:t xml:space="preserve"> Alan Robinson was nominated</w:t>
      </w:r>
      <w:r w:rsidR="00FF16AE">
        <w:t xml:space="preserve"> and </w:t>
      </w:r>
      <w:proofErr w:type="gramStart"/>
      <w:r w:rsidR="00FF16AE">
        <w:t xml:space="preserve">appointed </w:t>
      </w:r>
      <w:r w:rsidRPr="00231DA4">
        <w:t xml:space="preserve"> to</w:t>
      </w:r>
      <w:proofErr w:type="gramEnd"/>
      <w:r w:rsidRPr="00231DA4">
        <w:t xml:space="preserve"> join the committee and to take over some of the running of the Online Bridge Sessions.</w:t>
      </w:r>
    </w:p>
    <w:p w14:paraId="44A34793" w14:textId="77777777" w:rsidR="00231DA4" w:rsidRDefault="00231DA4" w:rsidP="00231DA4">
      <w:pPr>
        <w:rPr>
          <w:u w:val="single"/>
        </w:rPr>
      </w:pPr>
      <w:r>
        <w:rPr>
          <w:u w:val="single"/>
        </w:rPr>
        <w:t>Trophies</w:t>
      </w:r>
    </w:p>
    <w:p w14:paraId="46FDBAED" w14:textId="77777777" w:rsidR="00231DA4" w:rsidRDefault="00231DA4" w:rsidP="00231DA4">
      <w:r>
        <w:t>The McDonald Cup was awarded to Ken Boutell and Mike Curley as winners of the Autumn League. They also won the Albemarle Cup for the Summer League.</w:t>
      </w:r>
      <w:r w:rsidR="00172E89">
        <w:t xml:space="preserve"> </w:t>
      </w:r>
      <w:r w:rsidR="00FF16AE">
        <w:t>The Winter League was won by Jerome Tucker and Margaret Young.</w:t>
      </w:r>
    </w:p>
    <w:p w14:paraId="0EF8FEDA" w14:textId="77777777" w:rsidR="00172E89" w:rsidRDefault="00172E89" w:rsidP="00231DA4">
      <w:pPr>
        <w:rPr>
          <w:u w:val="single"/>
        </w:rPr>
      </w:pPr>
      <w:r>
        <w:rPr>
          <w:u w:val="single"/>
        </w:rPr>
        <w:t>AOB</w:t>
      </w:r>
    </w:p>
    <w:p w14:paraId="0155A221" w14:textId="77777777" w:rsidR="00172E89" w:rsidRPr="00172E89" w:rsidRDefault="00172E89" w:rsidP="00231DA4">
      <w:r w:rsidRPr="00172E89">
        <w:t xml:space="preserve">The Christmas Party will take place </w:t>
      </w:r>
      <w:r>
        <w:t>on Dec. 18</w:t>
      </w:r>
      <w:r w:rsidRPr="00172E89">
        <w:rPr>
          <w:vertAlign w:val="superscript"/>
        </w:rPr>
        <w:t>th</w:t>
      </w:r>
      <w:r>
        <w:t>. Jerome offered a vote of thanks to Alfonso.                         Meeting ended at 7 40</w:t>
      </w:r>
      <w:r w:rsidR="007845CD">
        <w:t>.</w:t>
      </w:r>
    </w:p>
    <w:p w14:paraId="4D39708E" w14:textId="77777777" w:rsidR="00AC5CCD" w:rsidRDefault="00AC5CCD" w:rsidP="008521D0">
      <w:pPr>
        <w:pStyle w:val="ListParagraph"/>
      </w:pPr>
    </w:p>
    <w:p w14:paraId="2F9FC3A4" w14:textId="77777777" w:rsidR="00AE69ED" w:rsidRPr="00172E89" w:rsidRDefault="00AC5CCD" w:rsidP="00172E89">
      <w:pPr>
        <w:rPr>
          <w:lang w:val="en-GB"/>
        </w:rPr>
      </w:pPr>
      <w:r>
        <w:t xml:space="preserve"> </w:t>
      </w:r>
    </w:p>
    <w:sectPr w:rsidR="00AE69ED" w:rsidRPr="00172E89" w:rsidSect="003841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8396" w14:textId="77777777" w:rsidR="00927579" w:rsidRDefault="00927579" w:rsidP="00725463">
      <w:pPr>
        <w:spacing w:after="0" w:line="240" w:lineRule="auto"/>
      </w:pPr>
      <w:r>
        <w:separator/>
      </w:r>
    </w:p>
  </w:endnote>
  <w:endnote w:type="continuationSeparator" w:id="0">
    <w:p w14:paraId="5B4F8C20" w14:textId="77777777" w:rsidR="00927579" w:rsidRDefault="00927579" w:rsidP="0072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3788" w14:textId="77777777" w:rsidR="00927579" w:rsidRDefault="00927579" w:rsidP="00725463">
      <w:pPr>
        <w:spacing w:after="0" w:line="240" w:lineRule="auto"/>
      </w:pPr>
      <w:r>
        <w:separator/>
      </w:r>
    </w:p>
  </w:footnote>
  <w:footnote w:type="continuationSeparator" w:id="0">
    <w:p w14:paraId="61FC1EB1" w14:textId="77777777" w:rsidR="00927579" w:rsidRDefault="00927579" w:rsidP="00725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9662C"/>
    <w:multiLevelType w:val="hybridMultilevel"/>
    <w:tmpl w:val="E85C9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18109C"/>
    <w:multiLevelType w:val="hybridMultilevel"/>
    <w:tmpl w:val="CC6E0BD6"/>
    <w:lvl w:ilvl="0" w:tplc="0409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F70DC"/>
    <w:multiLevelType w:val="hybridMultilevel"/>
    <w:tmpl w:val="0AFCC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7018B"/>
    <w:multiLevelType w:val="hybridMultilevel"/>
    <w:tmpl w:val="865AC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2646">
    <w:abstractNumId w:val="2"/>
  </w:num>
  <w:num w:numId="2" w16cid:durableId="868185396">
    <w:abstractNumId w:val="0"/>
  </w:num>
  <w:num w:numId="3" w16cid:durableId="361172580">
    <w:abstractNumId w:val="3"/>
  </w:num>
  <w:num w:numId="4" w16cid:durableId="947157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313"/>
    <w:rsid w:val="00004A5B"/>
    <w:rsid w:val="0001241A"/>
    <w:rsid w:val="0005655B"/>
    <w:rsid w:val="0006278E"/>
    <w:rsid w:val="0009646D"/>
    <w:rsid w:val="00100EF0"/>
    <w:rsid w:val="0010138F"/>
    <w:rsid w:val="00106A56"/>
    <w:rsid w:val="00136932"/>
    <w:rsid w:val="00147FE9"/>
    <w:rsid w:val="00167276"/>
    <w:rsid w:val="00170565"/>
    <w:rsid w:val="00172E89"/>
    <w:rsid w:val="001744A5"/>
    <w:rsid w:val="00222359"/>
    <w:rsid w:val="0022385C"/>
    <w:rsid w:val="00231DA4"/>
    <w:rsid w:val="002533D2"/>
    <w:rsid w:val="00260CDD"/>
    <w:rsid w:val="00283629"/>
    <w:rsid w:val="002A0780"/>
    <w:rsid w:val="002A0FFD"/>
    <w:rsid w:val="002A5033"/>
    <w:rsid w:val="002A6C38"/>
    <w:rsid w:val="002A769B"/>
    <w:rsid w:val="002B129E"/>
    <w:rsid w:val="002B1B7C"/>
    <w:rsid w:val="002B43F5"/>
    <w:rsid w:val="002F2EF5"/>
    <w:rsid w:val="00302048"/>
    <w:rsid w:val="00310ADC"/>
    <w:rsid w:val="003228D3"/>
    <w:rsid w:val="003841AA"/>
    <w:rsid w:val="003847B8"/>
    <w:rsid w:val="003B3313"/>
    <w:rsid w:val="0042592D"/>
    <w:rsid w:val="00426912"/>
    <w:rsid w:val="0047487A"/>
    <w:rsid w:val="00495A87"/>
    <w:rsid w:val="004A1ABD"/>
    <w:rsid w:val="004D70EB"/>
    <w:rsid w:val="004E0911"/>
    <w:rsid w:val="00505EEB"/>
    <w:rsid w:val="00525F4E"/>
    <w:rsid w:val="005461FD"/>
    <w:rsid w:val="005473BA"/>
    <w:rsid w:val="005509E8"/>
    <w:rsid w:val="00563DAA"/>
    <w:rsid w:val="00574360"/>
    <w:rsid w:val="00586EBE"/>
    <w:rsid w:val="005A3C4E"/>
    <w:rsid w:val="005E6FD6"/>
    <w:rsid w:val="006137E4"/>
    <w:rsid w:val="00626135"/>
    <w:rsid w:val="00632483"/>
    <w:rsid w:val="0067467D"/>
    <w:rsid w:val="006D72DA"/>
    <w:rsid w:val="0070567E"/>
    <w:rsid w:val="00717CD6"/>
    <w:rsid w:val="00722FB5"/>
    <w:rsid w:val="00725463"/>
    <w:rsid w:val="00742A29"/>
    <w:rsid w:val="007845CD"/>
    <w:rsid w:val="007A3A26"/>
    <w:rsid w:val="007B2DDF"/>
    <w:rsid w:val="00816242"/>
    <w:rsid w:val="00840B38"/>
    <w:rsid w:val="008521D0"/>
    <w:rsid w:val="00884C24"/>
    <w:rsid w:val="008A210E"/>
    <w:rsid w:val="008A77E9"/>
    <w:rsid w:val="008B71A1"/>
    <w:rsid w:val="008D2383"/>
    <w:rsid w:val="008E1B85"/>
    <w:rsid w:val="008F4B8B"/>
    <w:rsid w:val="00911C7A"/>
    <w:rsid w:val="0091689C"/>
    <w:rsid w:val="00927579"/>
    <w:rsid w:val="00930966"/>
    <w:rsid w:val="009A04D3"/>
    <w:rsid w:val="009B6144"/>
    <w:rsid w:val="009D41C6"/>
    <w:rsid w:val="00A3257D"/>
    <w:rsid w:val="00A61AC7"/>
    <w:rsid w:val="00A66292"/>
    <w:rsid w:val="00A927E2"/>
    <w:rsid w:val="00AA35E1"/>
    <w:rsid w:val="00AA3A08"/>
    <w:rsid w:val="00AA5748"/>
    <w:rsid w:val="00AB0052"/>
    <w:rsid w:val="00AC5CCD"/>
    <w:rsid w:val="00AE69ED"/>
    <w:rsid w:val="00AF4922"/>
    <w:rsid w:val="00B3109A"/>
    <w:rsid w:val="00B55CF6"/>
    <w:rsid w:val="00BB392B"/>
    <w:rsid w:val="00BC29ED"/>
    <w:rsid w:val="00BD2B38"/>
    <w:rsid w:val="00C7205B"/>
    <w:rsid w:val="00C7379C"/>
    <w:rsid w:val="00CA1F10"/>
    <w:rsid w:val="00CA43FE"/>
    <w:rsid w:val="00CB647B"/>
    <w:rsid w:val="00CC04EE"/>
    <w:rsid w:val="00D13D2F"/>
    <w:rsid w:val="00D40C2E"/>
    <w:rsid w:val="00D64531"/>
    <w:rsid w:val="00D659F8"/>
    <w:rsid w:val="00DB0515"/>
    <w:rsid w:val="00DB154F"/>
    <w:rsid w:val="00E412D3"/>
    <w:rsid w:val="00E50C74"/>
    <w:rsid w:val="00E670C6"/>
    <w:rsid w:val="00E75912"/>
    <w:rsid w:val="00E76B9F"/>
    <w:rsid w:val="00E9452D"/>
    <w:rsid w:val="00EB2884"/>
    <w:rsid w:val="00ED729E"/>
    <w:rsid w:val="00EE6D53"/>
    <w:rsid w:val="00F179B4"/>
    <w:rsid w:val="00F272EB"/>
    <w:rsid w:val="00F64DB4"/>
    <w:rsid w:val="00F8226F"/>
    <w:rsid w:val="00F91149"/>
    <w:rsid w:val="00F91578"/>
    <w:rsid w:val="00FB1E6B"/>
    <w:rsid w:val="00FC4FD9"/>
    <w:rsid w:val="00FD4150"/>
    <w:rsid w:val="00FD6129"/>
    <w:rsid w:val="00FF16AE"/>
    <w:rsid w:val="00FF4AF9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1ED0"/>
  <w15:docId w15:val="{1BF2CAC6-4D37-4AFD-A992-FFE2259A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2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25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463"/>
  </w:style>
  <w:style w:type="paragraph" w:styleId="Footer">
    <w:name w:val="footer"/>
    <w:basedOn w:val="Normal"/>
    <w:link w:val="FooterChar"/>
    <w:uiPriority w:val="99"/>
    <w:semiHidden/>
    <w:unhideWhenUsed/>
    <w:rsid w:val="00725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Zara</cp:lastModifiedBy>
  <cp:revision>2</cp:revision>
  <cp:lastPrinted>2023-10-24T10:23:00Z</cp:lastPrinted>
  <dcterms:created xsi:type="dcterms:W3CDTF">2023-10-31T10:00:00Z</dcterms:created>
  <dcterms:modified xsi:type="dcterms:W3CDTF">2023-10-31T10:00:00Z</dcterms:modified>
</cp:coreProperties>
</file>