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B5B0" w14:textId="0A530DAF" w:rsidR="00C23F67" w:rsidRDefault="00A32FB4" w:rsidP="00F637C8">
      <w:pPr>
        <w:pStyle w:val="Heading1"/>
      </w:pPr>
      <w:r>
        <w:t xml:space="preserve">Competitive Bidding – </w:t>
      </w:r>
      <w:r w:rsidR="006C142E">
        <w:t>Is it too Late to Enter the Bidding?</w:t>
      </w:r>
    </w:p>
    <w:p w14:paraId="3021FA8D" w14:textId="77777777" w:rsidR="00BD164F" w:rsidRDefault="00BD164F" w:rsidP="00BD164F">
      <w:pPr>
        <w:spacing w:after="240" w:line="240" w:lineRule="auto"/>
        <w:rPr>
          <w:b/>
        </w:rPr>
      </w:pPr>
      <w:bookmarkStart w:id="0" w:name="00"/>
      <w:r>
        <w:rPr>
          <w:b/>
        </w:rPr>
        <w:t>“Know when to hold ‘em, Know when to fold ‘em, Know when to walk away, and know when to run”</w:t>
      </w:r>
    </w:p>
    <w:p w14:paraId="06950699" w14:textId="165FD084" w:rsidR="00FE0161" w:rsidRDefault="00FE0161" w:rsidP="00BD164F">
      <w:pPr>
        <w:spacing w:after="240" w:line="240" w:lineRule="auto"/>
        <w:rPr>
          <w:b/>
        </w:rPr>
      </w:pPr>
      <w:r>
        <w:rPr>
          <w:b/>
        </w:rPr>
        <w:t xml:space="preserve">Options in the </w:t>
      </w:r>
      <w:r w:rsidR="004C53D8">
        <w:rPr>
          <w:b/>
        </w:rPr>
        <w:t>Balancing S</w:t>
      </w:r>
      <w:r>
        <w:rPr>
          <w:b/>
        </w:rPr>
        <w:t>eat:</w:t>
      </w:r>
    </w:p>
    <w:bookmarkEnd w:id="0"/>
    <w:p w14:paraId="72B23751" w14:textId="1C4DC656" w:rsidR="00763AE1" w:rsidRDefault="004E5036" w:rsidP="00687A1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Example #1</w:t>
      </w:r>
      <w:r w:rsidR="00B41564">
        <w:rPr>
          <w:rFonts w:eastAsia="Times New Roman" w:cstheme="minorHAnsi"/>
          <w:sz w:val="24"/>
          <w:szCs w:val="24"/>
        </w:rPr>
        <w:t xml:space="preserve"> – </w:t>
      </w:r>
      <w:r w:rsidR="000D4C36">
        <w:rPr>
          <w:rFonts w:eastAsia="Times New Roman" w:cstheme="minorHAnsi"/>
          <w:sz w:val="24"/>
          <w:szCs w:val="24"/>
        </w:rPr>
        <w:t xml:space="preserve">  N</w:t>
      </w:r>
      <w:r w:rsidR="000D4C36">
        <w:rPr>
          <w:rFonts w:eastAsia="Times New Roman" w:cstheme="minorHAnsi"/>
          <w:sz w:val="24"/>
          <w:szCs w:val="24"/>
        </w:rPr>
        <w:tab/>
        <w:t xml:space="preserve">E </w:t>
      </w:r>
      <w:r w:rsidR="000D4C36">
        <w:rPr>
          <w:rFonts w:eastAsia="Times New Roman" w:cstheme="minorHAnsi"/>
          <w:sz w:val="24"/>
          <w:szCs w:val="24"/>
        </w:rPr>
        <w:tab/>
        <w:t>S</w:t>
      </w:r>
      <w:r w:rsidR="000D4C36">
        <w:rPr>
          <w:rFonts w:eastAsia="Times New Roman" w:cstheme="minorHAnsi"/>
          <w:sz w:val="24"/>
          <w:szCs w:val="24"/>
        </w:rPr>
        <w:tab/>
        <w:t>W</w:t>
      </w:r>
    </w:p>
    <w:p w14:paraId="54E84DD6" w14:textId="2DF3C8D3" w:rsidR="00B41564" w:rsidRDefault="00B41564" w:rsidP="00687A1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Bidding </w:t>
      </w:r>
      <w:r w:rsidR="000D4C36">
        <w:rPr>
          <w:rFonts w:eastAsia="Times New Roman" w:cstheme="minorHAnsi"/>
          <w:sz w:val="24"/>
          <w:szCs w:val="24"/>
        </w:rPr>
        <w:t xml:space="preserve">- </w:t>
      </w:r>
      <w:r w:rsidR="000D4C3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1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F4FF4C" wp14:editId="6FF2C6E5">
            <wp:extent cx="120650" cy="101600"/>
            <wp:effectExtent l="0" t="0" r="0" b="0"/>
            <wp:docPr id="803537245" name="Picture 803537245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505">
        <w:rPr>
          <w:rFonts w:eastAsia="Times New Roman" w:cstheme="minorHAnsi"/>
          <w:sz w:val="24"/>
          <w:szCs w:val="24"/>
        </w:rPr>
        <w:tab/>
      </w:r>
      <w:r w:rsidR="00FD4FFA">
        <w:rPr>
          <w:rFonts w:eastAsia="Times New Roman" w:cstheme="minorHAnsi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 xml:space="preserve"> </w:t>
      </w:r>
      <w:r w:rsidR="005C5505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P </w:t>
      </w:r>
      <w:r w:rsidR="000629A4">
        <w:rPr>
          <w:rFonts w:eastAsia="Times New Roman" w:cstheme="minorHAnsi"/>
          <w:sz w:val="24"/>
          <w:szCs w:val="24"/>
        </w:rPr>
        <w:t xml:space="preserve">  </w:t>
      </w:r>
      <w:r w:rsidR="000629A4">
        <w:rPr>
          <w:rFonts w:eastAsia="Times New Roman" w:cstheme="minorHAnsi"/>
          <w:sz w:val="24"/>
          <w:szCs w:val="24"/>
        </w:rPr>
        <w:tab/>
        <w:t>?</w:t>
      </w:r>
    </w:p>
    <w:p w14:paraId="0D5002F1" w14:textId="37DA59D7" w:rsidR="009121A1" w:rsidRDefault="009121A1" w:rsidP="00687A1B">
      <w:pPr>
        <w:pStyle w:val="ListParagraph"/>
        <w:numPr>
          <w:ilvl w:val="0"/>
          <w:numId w:val="24"/>
        </w:numPr>
        <w:spacing w:after="0"/>
      </w:pPr>
      <w:r>
        <w:t>K</w:t>
      </w:r>
      <w:r w:rsidR="00883842">
        <w:t>xxx</w:t>
      </w:r>
      <w:r>
        <w:t xml:space="preserve">, 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33C47F" wp14:editId="2A05F8C1">
            <wp:extent cx="120650" cy="101600"/>
            <wp:effectExtent l="0" t="0" r="0" b="0"/>
            <wp:docPr id="409791011" name="Picture 409791011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842">
        <w:t>xx</w:t>
      </w:r>
      <w:r>
        <w:t xml:space="preserve">, 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24DBEE" wp14:editId="1B160ECF">
            <wp:extent cx="120650" cy="101600"/>
            <wp:effectExtent l="0" t="0" r="0" b="0"/>
            <wp:docPr id="2015846599" name="Picture 2015846599" descr="http://www.bridgeguys.com/graphics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idgeguys.com/graphics/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</w:t>
      </w:r>
      <w:r w:rsidR="003D4AAE">
        <w:t>K</w:t>
      </w:r>
      <w:r w:rsidR="00883842">
        <w:t>xx</w:t>
      </w:r>
      <w:r>
        <w:t xml:space="preserve">, 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42CA68" wp14:editId="755BBBE3">
            <wp:extent cx="120650" cy="101600"/>
            <wp:effectExtent l="0" t="0" r="0" b="0"/>
            <wp:docPr id="453021414" name="Picture 453021414" descr="http://www.bridgeguys.com/graphics/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idgeguys.com/graphics/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842">
        <w:t>xxx</w:t>
      </w:r>
      <w:r w:rsidR="003D4AAE">
        <w:t xml:space="preserve"> – what do you do?</w:t>
      </w:r>
    </w:p>
    <w:p w14:paraId="66E7F878" w14:textId="49586BE7" w:rsidR="002138DE" w:rsidRDefault="008637F4" w:rsidP="002138DE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Example #2 – </w:t>
      </w:r>
      <w:r w:rsidR="002138DE">
        <w:rPr>
          <w:rFonts w:eastAsia="Times New Roman" w:cstheme="minorHAnsi"/>
          <w:sz w:val="24"/>
          <w:szCs w:val="24"/>
        </w:rPr>
        <w:t xml:space="preserve"> N</w:t>
      </w:r>
      <w:r w:rsidR="002138DE">
        <w:rPr>
          <w:rFonts w:eastAsia="Times New Roman" w:cstheme="minorHAnsi"/>
          <w:sz w:val="24"/>
          <w:szCs w:val="24"/>
        </w:rPr>
        <w:tab/>
        <w:t xml:space="preserve">E </w:t>
      </w:r>
      <w:r w:rsidR="002138DE">
        <w:rPr>
          <w:rFonts w:eastAsia="Times New Roman" w:cstheme="minorHAnsi"/>
          <w:sz w:val="24"/>
          <w:szCs w:val="24"/>
        </w:rPr>
        <w:tab/>
        <w:t>S</w:t>
      </w:r>
      <w:r w:rsidR="002138DE">
        <w:rPr>
          <w:rFonts w:eastAsia="Times New Roman" w:cstheme="minorHAnsi"/>
          <w:sz w:val="24"/>
          <w:szCs w:val="24"/>
        </w:rPr>
        <w:tab/>
        <w:t>W</w:t>
      </w:r>
    </w:p>
    <w:p w14:paraId="6C3402A3" w14:textId="4582E357" w:rsidR="002138DE" w:rsidRDefault="002138DE" w:rsidP="002138DE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Bidding -  </w:t>
      </w:r>
      <w:r>
        <w:rPr>
          <w:rFonts w:eastAsia="Times New Roman" w:cstheme="minorHAnsi"/>
          <w:sz w:val="24"/>
          <w:szCs w:val="24"/>
        </w:rPr>
        <w:tab/>
        <w:t>1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8CFB28" wp14:editId="108C2006">
            <wp:extent cx="120650" cy="101600"/>
            <wp:effectExtent l="0" t="0" r="0" b="0"/>
            <wp:docPr id="45959614" name="Picture 45959614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</w:rPr>
        <w:tab/>
        <w:t xml:space="preserve">P </w:t>
      </w:r>
      <w:r>
        <w:rPr>
          <w:rFonts w:eastAsia="Times New Roman" w:cstheme="minorHAnsi"/>
          <w:sz w:val="24"/>
          <w:szCs w:val="24"/>
        </w:rPr>
        <w:tab/>
        <w:t xml:space="preserve">P   </w:t>
      </w:r>
      <w:r>
        <w:rPr>
          <w:rFonts w:eastAsia="Times New Roman" w:cstheme="minorHAnsi"/>
          <w:sz w:val="24"/>
          <w:szCs w:val="24"/>
        </w:rPr>
        <w:tab/>
        <w:t>?</w:t>
      </w:r>
    </w:p>
    <w:p w14:paraId="48888AEB" w14:textId="58723AD2" w:rsidR="008637F4" w:rsidRDefault="006A6089" w:rsidP="00687A1B">
      <w:pPr>
        <w:pStyle w:val="ListParagraph"/>
        <w:numPr>
          <w:ilvl w:val="0"/>
          <w:numId w:val="25"/>
        </w:numPr>
        <w:spacing w:after="0"/>
      </w:pPr>
      <w:r>
        <w:t>xx</w:t>
      </w:r>
      <w:r w:rsidR="008637F4">
        <w:t xml:space="preserve">, </w:t>
      </w:r>
      <w:r w:rsidR="008637F4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423670" wp14:editId="312F2ED8">
            <wp:extent cx="120650" cy="101600"/>
            <wp:effectExtent l="0" t="0" r="0" b="0"/>
            <wp:docPr id="104416336" name="Picture 104416336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EC5">
        <w:t>Q</w:t>
      </w:r>
      <w:r>
        <w:t>xxx</w:t>
      </w:r>
      <w:r w:rsidR="008637F4">
        <w:t xml:space="preserve">, </w:t>
      </w:r>
      <w:r w:rsidR="008637F4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24EB3C" wp14:editId="756143AC">
            <wp:extent cx="120650" cy="101600"/>
            <wp:effectExtent l="0" t="0" r="0" b="0"/>
            <wp:docPr id="1894384179" name="Picture 1894384179" descr="http://www.bridgeguys.com/graphics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idgeguys.com/graphics/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7F4">
        <w:t>K</w:t>
      </w:r>
      <w:r>
        <w:t>xxx</w:t>
      </w:r>
      <w:r w:rsidR="008637F4">
        <w:t xml:space="preserve">, </w:t>
      </w:r>
      <w:r w:rsidR="008637F4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6E0676" wp14:editId="2AFAA2C7">
            <wp:extent cx="120650" cy="101600"/>
            <wp:effectExtent l="0" t="0" r="0" b="0"/>
            <wp:docPr id="919722299" name="Picture 919722299" descr="http://www.bridgeguys.com/graphics/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idgeguys.com/graphics/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7F6">
        <w:t>KQ</w:t>
      </w:r>
      <w:r>
        <w:t>x</w:t>
      </w:r>
      <w:r w:rsidR="008637F4">
        <w:t xml:space="preserve"> – what do you do?</w:t>
      </w:r>
    </w:p>
    <w:p w14:paraId="1EB8CB0C" w14:textId="77777777" w:rsidR="006A6089" w:rsidRDefault="00C63B48" w:rsidP="006A6089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Example #3 – </w:t>
      </w:r>
      <w:r w:rsidR="006A6089">
        <w:rPr>
          <w:rFonts w:eastAsia="Times New Roman" w:cstheme="minorHAnsi"/>
          <w:sz w:val="24"/>
          <w:szCs w:val="24"/>
        </w:rPr>
        <w:t>N</w:t>
      </w:r>
      <w:r w:rsidR="006A6089">
        <w:rPr>
          <w:rFonts w:eastAsia="Times New Roman" w:cstheme="minorHAnsi"/>
          <w:sz w:val="24"/>
          <w:szCs w:val="24"/>
        </w:rPr>
        <w:tab/>
        <w:t xml:space="preserve">E </w:t>
      </w:r>
      <w:r w:rsidR="006A6089">
        <w:rPr>
          <w:rFonts w:eastAsia="Times New Roman" w:cstheme="minorHAnsi"/>
          <w:sz w:val="24"/>
          <w:szCs w:val="24"/>
        </w:rPr>
        <w:tab/>
        <w:t>S</w:t>
      </w:r>
      <w:r w:rsidR="006A6089">
        <w:rPr>
          <w:rFonts w:eastAsia="Times New Roman" w:cstheme="minorHAnsi"/>
          <w:sz w:val="24"/>
          <w:szCs w:val="24"/>
        </w:rPr>
        <w:tab/>
        <w:t>W</w:t>
      </w:r>
    </w:p>
    <w:p w14:paraId="4990A033" w14:textId="2F6D2B8C" w:rsidR="00C63B48" w:rsidRDefault="00C63B48" w:rsidP="00687A1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Bidding –</w:t>
      </w:r>
      <w:r w:rsidR="008D389E">
        <w:rPr>
          <w:rFonts w:eastAsia="Times New Roman" w:cstheme="minorHAnsi"/>
          <w:sz w:val="24"/>
          <w:szCs w:val="24"/>
        </w:rPr>
        <w:t xml:space="preserve">        </w:t>
      </w:r>
      <w:r>
        <w:rPr>
          <w:rFonts w:eastAsia="Times New Roman" w:cstheme="minorHAnsi"/>
          <w:sz w:val="24"/>
          <w:szCs w:val="24"/>
        </w:rPr>
        <w:t>1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7C2A81" wp14:editId="4E778F46">
            <wp:extent cx="120650" cy="101600"/>
            <wp:effectExtent l="0" t="0" r="0" b="0"/>
            <wp:docPr id="301374755" name="Picture 301374755" descr="http://www.bridgeguys.com/graphics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idgeguys.com/graphics/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9E">
        <w:rPr>
          <w:rFonts w:eastAsia="Times New Roman" w:cstheme="minorHAnsi"/>
          <w:sz w:val="24"/>
          <w:szCs w:val="24"/>
        </w:rPr>
        <w:t xml:space="preserve">         </w:t>
      </w:r>
      <w:r w:rsidR="00FD4FFA">
        <w:rPr>
          <w:rFonts w:eastAsia="Times New Roman" w:cstheme="minorHAnsi"/>
          <w:sz w:val="24"/>
          <w:szCs w:val="24"/>
        </w:rPr>
        <w:t>P</w:t>
      </w:r>
      <w:r w:rsidR="008D389E">
        <w:rPr>
          <w:rFonts w:eastAsia="Times New Roman" w:cstheme="minorHAnsi"/>
          <w:sz w:val="24"/>
          <w:szCs w:val="24"/>
        </w:rPr>
        <w:t xml:space="preserve">           </w:t>
      </w:r>
      <w:r w:rsidR="00FD4FFA">
        <w:rPr>
          <w:rFonts w:eastAsia="Times New Roman" w:cstheme="minorHAnsi"/>
          <w:sz w:val="24"/>
          <w:szCs w:val="24"/>
        </w:rPr>
        <w:t>P</w:t>
      </w:r>
      <w:r w:rsidR="008D389E">
        <w:rPr>
          <w:rFonts w:eastAsia="Times New Roman" w:cstheme="minorHAnsi"/>
          <w:sz w:val="24"/>
          <w:szCs w:val="24"/>
        </w:rPr>
        <w:t xml:space="preserve">            ?</w:t>
      </w:r>
    </w:p>
    <w:p w14:paraId="4C5EB392" w14:textId="5493A873" w:rsidR="00C63B48" w:rsidRDefault="00C63B48" w:rsidP="00687A1B">
      <w:pPr>
        <w:pStyle w:val="ListParagraph"/>
        <w:numPr>
          <w:ilvl w:val="0"/>
          <w:numId w:val="25"/>
        </w:numPr>
        <w:spacing w:after="0" w:line="240" w:lineRule="auto"/>
      </w:pPr>
      <w:r>
        <w:t>K</w:t>
      </w:r>
      <w:r w:rsidR="0030352F">
        <w:t>xx</w:t>
      </w:r>
      <w:r>
        <w:t xml:space="preserve">, 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966CD1" wp14:editId="29D980DE">
            <wp:extent cx="120650" cy="101600"/>
            <wp:effectExtent l="0" t="0" r="0" b="0"/>
            <wp:docPr id="1484680979" name="Picture 1484680979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Q</w:t>
      </w:r>
      <w:r w:rsidR="0030352F">
        <w:t>xx</w:t>
      </w:r>
      <w:r>
        <w:t xml:space="preserve">, 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31908E" wp14:editId="40834B23">
            <wp:extent cx="120650" cy="101600"/>
            <wp:effectExtent l="0" t="0" r="0" b="0"/>
            <wp:docPr id="713991148" name="Picture 713991148" descr="http://www.bridgeguys.com/graphics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idgeguys.com/graphics/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K</w:t>
      </w:r>
      <w:r w:rsidR="0030352F">
        <w:t>xxx</w:t>
      </w:r>
      <w:r>
        <w:t xml:space="preserve">, 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E6565C" wp14:editId="2A8BB654">
            <wp:extent cx="120650" cy="101600"/>
            <wp:effectExtent l="0" t="0" r="0" b="0"/>
            <wp:docPr id="1458743400" name="Picture 1458743400" descr="http://www.bridgeguys.com/graphics/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idgeguys.com/graphics/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KQ</w:t>
      </w:r>
      <w:r w:rsidR="0030352F">
        <w:t>x</w:t>
      </w:r>
      <w:r>
        <w:t xml:space="preserve"> – what do you do?</w:t>
      </w:r>
    </w:p>
    <w:p w14:paraId="5FC492B2" w14:textId="77777777" w:rsidR="002C4CE1" w:rsidRDefault="002C4CE1" w:rsidP="000C4EB3">
      <w:pPr>
        <w:spacing w:after="240" w:line="240" w:lineRule="auto"/>
        <w:rPr>
          <w:b/>
        </w:rPr>
      </w:pPr>
    </w:p>
    <w:p w14:paraId="7B08BDC0" w14:textId="3D0ABB69" w:rsidR="000C4EB3" w:rsidRDefault="000C4EB3" w:rsidP="000C4EB3">
      <w:pPr>
        <w:spacing w:after="240" w:line="240" w:lineRule="auto"/>
        <w:rPr>
          <w:b/>
        </w:rPr>
      </w:pPr>
      <w:r>
        <w:rPr>
          <w:b/>
        </w:rPr>
        <w:t>Delayed Takeout Double:</w:t>
      </w:r>
    </w:p>
    <w:p w14:paraId="19645D46" w14:textId="444BE9A8" w:rsidR="000C4EB3" w:rsidRDefault="000C4EB3" w:rsidP="000C4EB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Example #</w:t>
      </w:r>
      <w:r w:rsidR="00D10623">
        <w:rPr>
          <w:rFonts w:eastAsia="Times New Roman" w:cstheme="minorHAnsi"/>
          <w:sz w:val="24"/>
          <w:szCs w:val="24"/>
        </w:rPr>
        <w:t>4</w:t>
      </w:r>
      <w:r>
        <w:rPr>
          <w:rFonts w:eastAsia="Times New Roman" w:cstheme="minorHAnsi"/>
          <w:sz w:val="24"/>
          <w:szCs w:val="24"/>
        </w:rPr>
        <w:t xml:space="preserve"> – </w:t>
      </w:r>
      <w:r w:rsidR="00010366">
        <w:rPr>
          <w:rFonts w:eastAsia="Times New Roman" w:cstheme="minorHAnsi"/>
          <w:sz w:val="24"/>
          <w:szCs w:val="24"/>
        </w:rPr>
        <w:tab/>
        <w:t xml:space="preserve">E </w:t>
      </w:r>
      <w:r w:rsidR="00010366">
        <w:rPr>
          <w:rFonts w:eastAsia="Times New Roman" w:cstheme="minorHAnsi"/>
          <w:sz w:val="24"/>
          <w:szCs w:val="24"/>
        </w:rPr>
        <w:tab/>
        <w:t>S</w:t>
      </w:r>
      <w:r w:rsidR="00010366">
        <w:rPr>
          <w:rFonts w:eastAsia="Times New Roman" w:cstheme="minorHAnsi"/>
          <w:sz w:val="24"/>
          <w:szCs w:val="24"/>
        </w:rPr>
        <w:tab/>
        <w:t>W</w:t>
      </w:r>
      <w:r w:rsidR="00CD4929">
        <w:rPr>
          <w:rFonts w:eastAsia="Times New Roman" w:cstheme="minorHAnsi"/>
          <w:sz w:val="24"/>
          <w:szCs w:val="24"/>
        </w:rPr>
        <w:tab/>
        <w:t>N</w:t>
      </w:r>
    </w:p>
    <w:p w14:paraId="7D5FD3AC" w14:textId="2519A50C" w:rsidR="00010366" w:rsidRDefault="000C4EB3" w:rsidP="000C4EB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Bidding – </w:t>
      </w:r>
      <w:r w:rsidR="00010366">
        <w:rPr>
          <w:rFonts w:eastAsia="Times New Roman" w:cstheme="minorHAnsi"/>
          <w:sz w:val="24"/>
          <w:szCs w:val="24"/>
        </w:rPr>
        <w:tab/>
      </w:r>
      <w:r w:rsidR="00AB7C54">
        <w:rPr>
          <w:rFonts w:eastAsia="Times New Roman" w:cstheme="minorHAnsi"/>
          <w:sz w:val="24"/>
          <w:szCs w:val="24"/>
        </w:rPr>
        <w:tab/>
      </w:r>
      <w:r w:rsidR="00AB7C54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1</w:t>
      </w:r>
      <w:r w:rsidR="00D8220E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658CF8" wp14:editId="24DE1043">
            <wp:extent cx="120650" cy="101600"/>
            <wp:effectExtent l="0" t="0" r="0" b="0"/>
            <wp:docPr id="1122040616" name="Picture 1122040616" descr="http://www.bridgeguys.com/graphics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idgeguys.com/graphics/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929" w:rsidRPr="00CD4929">
        <w:rPr>
          <w:rFonts w:eastAsia="Times New Roman" w:cstheme="minorHAnsi"/>
          <w:sz w:val="24"/>
          <w:szCs w:val="24"/>
        </w:rPr>
        <w:t xml:space="preserve"> </w:t>
      </w:r>
      <w:r w:rsidR="00CD4929">
        <w:rPr>
          <w:rFonts w:eastAsia="Times New Roman" w:cstheme="minorHAnsi"/>
          <w:sz w:val="24"/>
          <w:szCs w:val="24"/>
        </w:rPr>
        <w:tab/>
        <w:t>P</w:t>
      </w:r>
      <w:r w:rsidR="00CD4929">
        <w:rPr>
          <w:rFonts w:eastAsia="Times New Roman" w:cstheme="minorHAnsi"/>
          <w:sz w:val="24"/>
          <w:szCs w:val="24"/>
        </w:rPr>
        <w:tab/>
      </w:r>
    </w:p>
    <w:p w14:paraId="5DF3608F" w14:textId="62242627" w:rsidR="00AB7C54" w:rsidRDefault="00AB7C54" w:rsidP="00AB7C54">
      <w:pPr>
        <w:spacing w:after="0"/>
        <w:ind w:left="720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3B5C86" wp14:editId="5759598B">
            <wp:extent cx="120650" cy="101600"/>
            <wp:effectExtent l="0" t="0" r="0" b="0"/>
            <wp:docPr id="1030433950" name="Picture 1030433950" descr="http://www.bridgeguys.com/graphic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idgeguys.com/graphics/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</w:rPr>
        <w:tab/>
        <w:t xml:space="preserve">P </w:t>
      </w:r>
      <w:r w:rsidR="004E66F6">
        <w:rPr>
          <w:rFonts w:eastAsia="Times New Roman" w:cstheme="minorHAnsi"/>
          <w:sz w:val="24"/>
          <w:szCs w:val="24"/>
        </w:rPr>
        <w:tab/>
        <w:t>2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CC4097" wp14:editId="22D6B740">
            <wp:extent cx="120650" cy="101600"/>
            <wp:effectExtent l="0" t="0" r="0" b="0"/>
            <wp:docPr id="533666728" name="Picture 533666728" descr="http://www.bridgeguys.com/graphic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idgeguys.com/graphics/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</w:rPr>
        <w:tab/>
      </w:r>
      <w:r w:rsidR="004E66F6">
        <w:rPr>
          <w:rFonts w:eastAsia="Times New Roman" w:cstheme="minorHAnsi"/>
          <w:sz w:val="24"/>
          <w:szCs w:val="24"/>
        </w:rPr>
        <w:t>?</w:t>
      </w:r>
    </w:p>
    <w:p w14:paraId="4EBF1020" w14:textId="05F62B6C" w:rsidR="000C4EB3" w:rsidRDefault="0030352F" w:rsidP="000C4EB3">
      <w:pPr>
        <w:pStyle w:val="ListParagraph"/>
        <w:numPr>
          <w:ilvl w:val="0"/>
          <w:numId w:val="24"/>
        </w:numPr>
        <w:spacing w:after="0"/>
      </w:pPr>
      <w:r>
        <w:t>x</w:t>
      </w:r>
      <w:r w:rsidR="000C4EB3">
        <w:t xml:space="preserve">, </w:t>
      </w:r>
      <w:r w:rsidR="000C4EB3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EA35EF" wp14:editId="2A240704">
            <wp:extent cx="120650" cy="101600"/>
            <wp:effectExtent l="0" t="0" r="0" b="0"/>
            <wp:docPr id="2139748454" name="Picture 2139748454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24B">
        <w:t>KQ</w:t>
      </w:r>
      <w:r>
        <w:t>xx</w:t>
      </w:r>
      <w:r w:rsidR="000C4EB3">
        <w:t xml:space="preserve">, </w:t>
      </w:r>
      <w:r w:rsidR="000C4EB3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2DDB3A" wp14:editId="51401171">
            <wp:extent cx="120650" cy="101600"/>
            <wp:effectExtent l="0" t="0" r="0" b="0"/>
            <wp:docPr id="358796673" name="Picture 358796673" descr="http://www.bridgeguys.com/graphics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idgeguys.com/graphics/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24B">
        <w:t>K</w:t>
      </w:r>
      <w:r>
        <w:t>xxx</w:t>
      </w:r>
      <w:r w:rsidR="000C4EB3">
        <w:t xml:space="preserve">, </w:t>
      </w:r>
      <w:r w:rsidR="000C4EB3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E9FFEF" wp14:editId="290C2C2C">
            <wp:extent cx="120650" cy="101600"/>
            <wp:effectExtent l="0" t="0" r="0" b="0"/>
            <wp:docPr id="2019229132" name="Picture 2019229132" descr="http://www.bridgeguys.com/graphics/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idgeguys.com/graphics/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24B">
        <w:t>AJ</w:t>
      </w:r>
      <w:r>
        <w:t>xx</w:t>
      </w:r>
      <w:r w:rsidR="000C4EB3">
        <w:t xml:space="preserve"> – what do you do?</w:t>
      </w:r>
    </w:p>
    <w:p w14:paraId="12DA8068" w14:textId="757D1258" w:rsidR="000C4EB3" w:rsidRDefault="000C4EB3" w:rsidP="000C4EB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Example #</w:t>
      </w:r>
      <w:r w:rsidR="00D10623">
        <w:rPr>
          <w:rFonts w:eastAsia="Times New Roman" w:cstheme="minorHAnsi"/>
          <w:sz w:val="24"/>
          <w:szCs w:val="24"/>
        </w:rPr>
        <w:t>5</w:t>
      </w:r>
      <w:r>
        <w:rPr>
          <w:rFonts w:eastAsia="Times New Roman" w:cstheme="minorHAnsi"/>
          <w:sz w:val="24"/>
          <w:szCs w:val="24"/>
        </w:rPr>
        <w:t xml:space="preserve"> – </w:t>
      </w:r>
      <w:r w:rsidR="00453BA8">
        <w:rPr>
          <w:rFonts w:eastAsia="Times New Roman" w:cstheme="minorHAnsi"/>
          <w:sz w:val="24"/>
          <w:szCs w:val="24"/>
        </w:rPr>
        <w:t xml:space="preserve">E </w:t>
      </w:r>
      <w:r w:rsidR="00453BA8">
        <w:rPr>
          <w:rFonts w:eastAsia="Times New Roman" w:cstheme="minorHAnsi"/>
          <w:sz w:val="24"/>
          <w:szCs w:val="24"/>
        </w:rPr>
        <w:tab/>
        <w:t>S</w:t>
      </w:r>
      <w:r w:rsidR="00453BA8">
        <w:rPr>
          <w:rFonts w:eastAsia="Times New Roman" w:cstheme="minorHAnsi"/>
          <w:sz w:val="24"/>
          <w:szCs w:val="24"/>
        </w:rPr>
        <w:tab/>
        <w:t>W</w:t>
      </w:r>
      <w:r w:rsidR="004E66F6">
        <w:rPr>
          <w:rFonts w:eastAsia="Times New Roman" w:cstheme="minorHAnsi"/>
          <w:sz w:val="24"/>
          <w:szCs w:val="24"/>
        </w:rPr>
        <w:tab/>
        <w:t>N</w:t>
      </w:r>
    </w:p>
    <w:p w14:paraId="73006D02" w14:textId="4BA3AD64" w:rsidR="0083600B" w:rsidRDefault="000C4EB3" w:rsidP="000C4EB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Bidding –</w:t>
      </w:r>
      <w:r w:rsidR="00453BA8">
        <w:rPr>
          <w:rFonts w:eastAsia="Times New Roman" w:cstheme="minorHAnsi"/>
          <w:sz w:val="24"/>
          <w:szCs w:val="24"/>
        </w:rPr>
        <w:tab/>
      </w:r>
      <w:r w:rsidR="00453BA8">
        <w:rPr>
          <w:rFonts w:eastAsia="Times New Roman" w:cstheme="minorHAnsi"/>
          <w:sz w:val="24"/>
          <w:szCs w:val="24"/>
        </w:rPr>
        <w:tab/>
      </w:r>
      <w:r w:rsidR="00141C28">
        <w:rPr>
          <w:rFonts w:eastAsia="Times New Roman" w:cstheme="minorHAnsi"/>
          <w:sz w:val="24"/>
          <w:szCs w:val="24"/>
        </w:rPr>
        <w:t>P</w:t>
      </w:r>
      <w:r w:rsidR="0083600B">
        <w:rPr>
          <w:rFonts w:eastAsia="Times New Roman" w:cstheme="minorHAnsi"/>
          <w:sz w:val="24"/>
          <w:szCs w:val="24"/>
        </w:rPr>
        <w:tab/>
      </w:r>
      <w:r w:rsidR="000C7A17">
        <w:rPr>
          <w:rFonts w:eastAsia="Times New Roman" w:cstheme="minorHAnsi"/>
          <w:sz w:val="24"/>
          <w:szCs w:val="24"/>
        </w:rPr>
        <w:t>1</w:t>
      </w:r>
      <w:r w:rsidR="000C7A17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54900B" wp14:editId="5626CEDC">
            <wp:extent cx="120650" cy="101600"/>
            <wp:effectExtent l="0" t="0" r="0" b="0"/>
            <wp:docPr id="1857886037" name="Picture 1857886037" descr="http://www.bridgeguys.com/graphic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idgeguys.com/graphics/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367">
        <w:rPr>
          <w:rFonts w:eastAsia="Times New Roman" w:cstheme="minorHAnsi"/>
          <w:sz w:val="24"/>
          <w:szCs w:val="24"/>
        </w:rPr>
        <w:tab/>
        <w:t>P</w:t>
      </w:r>
    </w:p>
    <w:p w14:paraId="637CD505" w14:textId="7D346B21" w:rsidR="000C4EB3" w:rsidRDefault="000C7A17" w:rsidP="00D63367">
      <w:pPr>
        <w:spacing w:after="0"/>
        <w:ind w:left="720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1NT</w:t>
      </w:r>
      <w:r w:rsidR="0083600B">
        <w:rPr>
          <w:rFonts w:eastAsia="Times New Roman" w:cstheme="minorHAnsi"/>
          <w:sz w:val="24"/>
          <w:szCs w:val="24"/>
        </w:rPr>
        <w:tab/>
      </w:r>
      <w:r w:rsidR="00141C28">
        <w:rPr>
          <w:rFonts w:eastAsia="Times New Roman" w:cstheme="minorHAnsi"/>
          <w:sz w:val="24"/>
          <w:szCs w:val="24"/>
        </w:rPr>
        <w:t>X</w:t>
      </w:r>
      <w:r w:rsidR="0083600B">
        <w:rPr>
          <w:rFonts w:eastAsia="Times New Roman" w:cstheme="minorHAnsi"/>
          <w:sz w:val="24"/>
          <w:szCs w:val="24"/>
        </w:rPr>
        <w:tab/>
      </w:r>
      <w:r w:rsidR="000E18B6">
        <w:rPr>
          <w:rFonts w:eastAsia="Times New Roman" w:cstheme="minorHAnsi"/>
          <w:sz w:val="24"/>
          <w:szCs w:val="24"/>
        </w:rPr>
        <w:t>2</w:t>
      </w:r>
      <w:r w:rsidR="000E18B6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A0ABB8" wp14:editId="11E892A7">
            <wp:extent cx="120650" cy="101600"/>
            <wp:effectExtent l="0" t="0" r="0" b="0"/>
            <wp:docPr id="1967222178" name="Picture 1967222178" descr="http://www.bridgeguys.com/graphic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idgeguys.com/graphics/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367">
        <w:rPr>
          <w:rFonts w:eastAsia="Times New Roman" w:cstheme="minorHAnsi"/>
          <w:sz w:val="24"/>
          <w:szCs w:val="24"/>
        </w:rPr>
        <w:tab/>
        <w:t>?</w:t>
      </w:r>
    </w:p>
    <w:p w14:paraId="47050658" w14:textId="4D9810DB" w:rsidR="000C4EB3" w:rsidRDefault="001606CA" w:rsidP="000C4EB3">
      <w:pPr>
        <w:pStyle w:val="ListParagraph"/>
        <w:numPr>
          <w:ilvl w:val="0"/>
          <w:numId w:val="25"/>
        </w:numPr>
        <w:spacing w:after="0"/>
      </w:pPr>
      <w:r>
        <w:t>Q</w:t>
      </w:r>
      <w:r w:rsidR="003A384B">
        <w:t>xx</w:t>
      </w:r>
      <w:r w:rsidR="000C4EB3">
        <w:t xml:space="preserve">, </w:t>
      </w:r>
      <w:r w:rsidR="000C4EB3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F58548" wp14:editId="7E070E8B">
            <wp:extent cx="120650" cy="101600"/>
            <wp:effectExtent l="0" t="0" r="0" b="0"/>
            <wp:docPr id="2147117210" name="Picture 2147117210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</w:t>
      </w:r>
      <w:r w:rsidR="003A384B">
        <w:t>xxxx</w:t>
      </w:r>
      <w:r w:rsidR="000C4EB3">
        <w:t xml:space="preserve">, </w:t>
      </w:r>
      <w:r w:rsidR="000C4EB3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C5E035" wp14:editId="153738E2">
            <wp:extent cx="120650" cy="101600"/>
            <wp:effectExtent l="0" t="0" r="0" b="0"/>
            <wp:docPr id="1146121839" name="Picture 1146121839" descr="http://www.bridgeguys.com/graphics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idgeguys.com/graphics/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EB3">
        <w:t>K</w:t>
      </w:r>
      <w:r>
        <w:t>QJ</w:t>
      </w:r>
      <w:r w:rsidR="000C4EB3">
        <w:t xml:space="preserve">, </w:t>
      </w:r>
      <w:r w:rsidR="000C4EB3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8DF1AC" wp14:editId="1A7D1679">
            <wp:extent cx="120650" cy="101600"/>
            <wp:effectExtent l="0" t="0" r="0" b="0"/>
            <wp:docPr id="2067027580" name="Picture 2067027580" descr="http://www.bridgeguys.com/graphics/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idgeguys.com/graphics/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QJ</w:t>
      </w:r>
      <w:r w:rsidR="000C4EB3">
        <w:t>– what do you do?</w:t>
      </w:r>
    </w:p>
    <w:p w14:paraId="242B9821" w14:textId="15BF4E25" w:rsidR="009F3973" w:rsidRDefault="000C4EB3" w:rsidP="0098051C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Example #</w:t>
      </w:r>
      <w:r w:rsidR="00D10623">
        <w:rPr>
          <w:rFonts w:eastAsia="Times New Roman" w:cstheme="minorHAnsi"/>
          <w:sz w:val="24"/>
          <w:szCs w:val="24"/>
        </w:rPr>
        <w:t>6</w:t>
      </w:r>
      <w:r>
        <w:rPr>
          <w:rFonts w:eastAsia="Times New Roman" w:cstheme="minorHAnsi"/>
          <w:sz w:val="24"/>
          <w:szCs w:val="24"/>
        </w:rPr>
        <w:t xml:space="preserve"> –</w:t>
      </w:r>
      <w:r w:rsidR="008A1108" w:rsidRPr="008A1108">
        <w:rPr>
          <w:rFonts w:eastAsia="Times New Roman" w:cstheme="minorHAnsi"/>
          <w:sz w:val="24"/>
          <w:szCs w:val="24"/>
        </w:rPr>
        <w:t xml:space="preserve"> </w:t>
      </w:r>
      <w:r w:rsidR="008A1108">
        <w:rPr>
          <w:rFonts w:eastAsia="Times New Roman" w:cstheme="minorHAnsi"/>
          <w:sz w:val="24"/>
          <w:szCs w:val="24"/>
        </w:rPr>
        <w:t xml:space="preserve">E </w:t>
      </w:r>
      <w:r w:rsidR="008A1108">
        <w:rPr>
          <w:rFonts w:eastAsia="Times New Roman" w:cstheme="minorHAnsi"/>
          <w:sz w:val="24"/>
          <w:szCs w:val="24"/>
        </w:rPr>
        <w:tab/>
        <w:t>S</w:t>
      </w:r>
      <w:r w:rsidR="008A1108">
        <w:rPr>
          <w:rFonts w:eastAsia="Times New Roman" w:cstheme="minorHAnsi"/>
          <w:sz w:val="24"/>
          <w:szCs w:val="24"/>
        </w:rPr>
        <w:tab/>
        <w:t>W</w:t>
      </w:r>
      <w:r w:rsidR="00D63367">
        <w:rPr>
          <w:rFonts w:eastAsia="Times New Roman" w:cstheme="minorHAnsi"/>
          <w:sz w:val="24"/>
          <w:szCs w:val="24"/>
        </w:rPr>
        <w:tab/>
        <w:t>N</w:t>
      </w:r>
    </w:p>
    <w:p w14:paraId="623ECC31" w14:textId="5B407350" w:rsidR="009F3973" w:rsidRDefault="003A384B" w:rsidP="003A384B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Bidding –</w:t>
      </w:r>
      <w:r>
        <w:rPr>
          <w:rFonts w:eastAsia="Times New Roman" w:cstheme="minorHAnsi"/>
          <w:sz w:val="24"/>
          <w:szCs w:val="24"/>
        </w:rPr>
        <w:tab/>
      </w:r>
      <w:r w:rsidR="00AB6FA8">
        <w:rPr>
          <w:rFonts w:eastAsia="Times New Roman" w:cstheme="minorHAnsi"/>
          <w:sz w:val="24"/>
          <w:szCs w:val="24"/>
        </w:rPr>
        <w:t>1</w:t>
      </w:r>
      <w:r w:rsidR="00AB6FA8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0B51F7" wp14:editId="5654300B">
            <wp:extent cx="120650" cy="101600"/>
            <wp:effectExtent l="0" t="0" r="0" b="0"/>
            <wp:docPr id="65557044" name="Picture 65557044" descr="http://www.bridgeguys.com/graphics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idgeguys.com/graphics/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973">
        <w:rPr>
          <w:rFonts w:eastAsia="Times New Roman" w:cstheme="minorHAnsi"/>
          <w:sz w:val="24"/>
          <w:szCs w:val="24"/>
        </w:rPr>
        <w:tab/>
      </w:r>
      <w:r w:rsidR="00463461">
        <w:rPr>
          <w:rFonts w:eastAsia="Times New Roman" w:cstheme="minorHAnsi"/>
          <w:sz w:val="24"/>
          <w:szCs w:val="24"/>
        </w:rPr>
        <w:t>P</w:t>
      </w:r>
      <w:r w:rsidR="009F3973">
        <w:rPr>
          <w:rFonts w:eastAsia="Times New Roman" w:cstheme="minorHAnsi"/>
          <w:sz w:val="24"/>
          <w:szCs w:val="24"/>
        </w:rPr>
        <w:tab/>
      </w:r>
      <w:r w:rsidR="00463461">
        <w:rPr>
          <w:rFonts w:eastAsia="Times New Roman" w:cstheme="minorHAnsi"/>
          <w:sz w:val="24"/>
          <w:szCs w:val="24"/>
        </w:rPr>
        <w:t>1</w:t>
      </w:r>
      <w:r w:rsidR="00463461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3AA6F5" wp14:editId="1123B616">
            <wp:extent cx="120650" cy="101600"/>
            <wp:effectExtent l="0" t="0" r="0" b="0"/>
            <wp:docPr id="2039877093" name="Picture 2039877093" descr="http://www.bridgeguys.com/graphic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idgeguys.com/graphics/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27D">
        <w:rPr>
          <w:rFonts w:eastAsia="Times New Roman" w:cstheme="minorHAnsi"/>
          <w:sz w:val="24"/>
          <w:szCs w:val="24"/>
        </w:rPr>
        <w:tab/>
        <w:t>P</w:t>
      </w:r>
    </w:p>
    <w:p w14:paraId="75046E82" w14:textId="7D66ADAC" w:rsidR="0098051C" w:rsidRDefault="0098051C" w:rsidP="00DD127D">
      <w:pPr>
        <w:spacing w:after="0"/>
        <w:ind w:left="14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86B866" wp14:editId="7C5D1B39">
            <wp:extent cx="120650" cy="101600"/>
            <wp:effectExtent l="0" t="0" r="0" b="0"/>
            <wp:docPr id="498842212" name="Picture 498842212" descr="http://www.bridgeguys.com/graphic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idgeguys.com/graphics/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84B">
        <w:rPr>
          <w:rFonts w:eastAsia="Times New Roman" w:cstheme="minorHAnsi"/>
          <w:sz w:val="24"/>
          <w:szCs w:val="24"/>
        </w:rPr>
        <w:tab/>
      </w:r>
      <w:r w:rsidR="00417F65">
        <w:rPr>
          <w:rFonts w:eastAsia="Times New Roman" w:cstheme="minorHAnsi"/>
          <w:sz w:val="24"/>
          <w:szCs w:val="24"/>
        </w:rPr>
        <w:t>X</w:t>
      </w:r>
      <w:r w:rsidR="003A384B">
        <w:rPr>
          <w:rFonts w:eastAsia="Times New Roman" w:cstheme="minorHAnsi"/>
          <w:sz w:val="24"/>
          <w:szCs w:val="24"/>
        </w:rPr>
        <w:tab/>
      </w:r>
      <w:r w:rsidR="00417F65">
        <w:rPr>
          <w:rFonts w:eastAsia="Times New Roman" w:cstheme="minorHAnsi"/>
          <w:sz w:val="24"/>
          <w:szCs w:val="24"/>
        </w:rPr>
        <w:t>P</w:t>
      </w:r>
      <w:r w:rsidR="00DD127D">
        <w:rPr>
          <w:rFonts w:eastAsia="Times New Roman" w:cstheme="minorHAnsi"/>
          <w:sz w:val="24"/>
          <w:szCs w:val="24"/>
        </w:rPr>
        <w:tab/>
        <w:t>?</w:t>
      </w:r>
    </w:p>
    <w:p w14:paraId="31093AA1" w14:textId="34291765" w:rsidR="00701E2D" w:rsidRDefault="00701E2D" w:rsidP="00701E2D">
      <w:pPr>
        <w:pStyle w:val="ListParagraph"/>
        <w:numPr>
          <w:ilvl w:val="0"/>
          <w:numId w:val="25"/>
        </w:numPr>
        <w:spacing w:after="0"/>
      </w:pPr>
      <w:r>
        <w:t>Q</w:t>
      </w:r>
      <w:r w:rsidR="003A384B">
        <w:t>xx</w:t>
      </w:r>
      <w:r>
        <w:t xml:space="preserve">, 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1AF65F" wp14:editId="076A8A15">
            <wp:extent cx="120650" cy="101600"/>
            <wp:effectExtent l="0" t="0" r="0" b="0"/>
            <wp:docPr id="1667669715" name="Picture 1667669715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</w:t>
      </w:r>
      <w:r w:rsidR="003A384B">
        <w:t>xxxx</w:t>
      </w:r>
      <w:r>
        <w:t xml:space="preserve">, 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400CDD" wp14:editId="3D3A4DD5">
            <wp:extent cx="120650" cy="101600"/>
            <wp:effectExtent l="0" t="0" r="0" b="0"/>
            <wp:docPr id="255968284" name="Picture 255968284" descr="http://www.bridgeguys.com/graphics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idgeguys.com/graphics/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KQJ, </w:t>
      </w:r>
      <w:r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C8AC2A" wp14:editId="2D817B2F">
            <wp:extent cx="120650" cy="101600"/>
            <wp:effectExtent l="0" t="0" r="0" b="0"/>
            <wp:docPr id="1641233460" name="Picture 1641233460" descr="http://www.bridgeguys.com/graphics/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idgeguys.com/graphics/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QJ– what do you do?</w:t>
      </w:r>
    </w:p>
    <w:p w14:paraId="33145133" w14:textId="77777777" w:rsidR="00815EE2" w:rsidRDefault="00815EE2" w:rsidP="00815EE2">
      <w:pPr>
        <w:pStyle w:val="ListParagraph"/>
      </w:pPr>
    </w:p>
    <w:p w14:paraId="01B8650D" w14:textId="25B6A2B2" w:rsidR="005F03B7" w:rsidRPr="00C7081F" w:rsidRDefault="005F03B7" w:rsidP="002E6801">
      <w:pPr>
        <w:pStyle w:val="ListParagraph"/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C7081F">
        <w:rPr>
          <w:sz w:val="20"/>
          <w:szCs w:val="20"/>
        </w:rPr>
        <w:t>In the Balancing position, a takeout double can be made with up to a king less than in the direct position.  Advancer must allow for this when making a call</w:t>
      </w:r>
      <w:r w:rsidR="0051358B" w:rsidRPr="00C7081F">
        <w:rPr>
          <w:sz w:val="20"/>
          <w:szCs w:val="20"/>
        </w:rPr>
        <w:t xml:space="preserve">.  </w:t>
      </w:r>
      <w:r w:rsidRPr="00C7081F">
        <w:rPr>
          <w:sz w:val="20"/>
          <w:szCs w:val="20"/>
        </w:rPr>
        <w:t xml:space="preserve">A Balancing takeout double doesn’t necessarily show less than in the direct position, it </w:t>
      </w:r>
      <w:r w:rsidRPr="00C7081F">
        <w:rPr>
          <w:i/>
          <w:iCs/>
          <w:sz w:val="20"/>
          <w:szCs w:val="20"/>
        </w:rPr>
        <w:t>may</w:t>
      </w:r>
      <w:r w:rsidRPr="00C7081F">
        <w:rPr>
          <w:sz w:val="20"/>
          <w:szCs w:val="20"/>
        </w:rPr>
        <w:t xml:space="preserve"> show less.</w:t>
      </w:r>
      <w:r w:rsidR="005C7E1F" w:rsidRPr="00C7081F">
        <w:rPr>
          <w:sz w:val="20"/>
          <w:szCs w:val="20"/>
        </w:rPr>
        <w:t xml:space="preserve">  </w:t>
      </w:r>
      <w:r w:rsidRPr="00C7081F">
        <w:rPr>
          <w:sz w:val="20"/>
          <w:szCs w:val="20"/>
        </w:rPr>
        <w:t>Don’t make a balancing bid with a hand unsuitable for doubling or overcalling.  Sometimes it is best to simply pass and defend.</w:t>
      </w:r>
    </w:p>
    <w:p w14:paraId="1A094B23" w14:textId="77777777" w:rsidR="005F03B7" w:rsidRPr="004C6E64" w:rsidRDefault="005F03B7" w:rsidP="005F03B7">
      <w:pPr>
        <w:pStyle w:val="ListParagraph"/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4C6E64">
        <w:rPr>
          <w:sz w:val="20"/>
          <w:szCs w:val="20"/>
        </w:rPr>
        <w:t>Overcalls in a suit or in notrump can also be made in the balancing position with up to a king less than in the direct position.  With a hand too strong for a balancing overcall, start with a takeout double and then bid the suit or notrump.</w:t>
      </w:r>
    </w:p>
    <w:p w14:paraId="65B8721E" w14:textId="20F83430" w:rsidR="00763AE1" w:rsidRPr="00C7081F" w:rsidRDefault="00162B28" w:rsidP="009C0130">
      <w:pPr>
        <w:pStyle w:val="ListParagraph"/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C6E64">
        <w:rPr>
          <w:sz w:val="20"/>
          <w:szCs w:val="20"/>
        </w:rPr>
        <w:t>The meaning of a delayed double depends on the way the auction has gone and advancer must listen closely</w:t>
      </w:r>
      <w:r w:rsidR="00172760">
        <w:rPr>
          <w:sz w:val="20"/>
          <w:szCs w:val="20"/>
        </w:rPr>
        <w:t xml:space="preserve">. </w:t>
      </w:r>
      <w:r w:rsidRPr="004C6E64">
        <w:rPr>
          <w:sz w:val="20"/>
          <w:szCs w:val="20"/>
        </w:rPr>
        <w:t>A delayed takeout double can be made by a passed hand, in the balancing position, or by a hand that passed but isn’t a passed hand and isn’t in the balancing position.</w:t>
      </w:r>
    </w:p>
    <w:p w14:paraId="250BD5CC" w14:textId="548E7CB8" w:rsidR="00C7081F" w:rsidRPr="004C6E64" w:rsidRDefault="00C7081F" w:rsidP="009C0130">
      <w:pPr>
        <w:pStyle w:val="ListParagraph"/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sz w:val="20"/>
          <w:szCs w:val="20"/>
        </w:rPr>
        <w:t xml:space="preserve">Answers: 1 </w:t>
      </w:r>
      <w:r w:rsidR="00E4200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4200C">
        <w:rPr>
          <w:sz w:val="20"/>
          <w:szCs w:val="20"/>
        </w:rPr>
        <w:t xml:space="preserve">X , 2- pass, 3 – 1NT, </w:t>
      </w:r>
      <w:r w:rsidR="00765D3A">
        <w:rPr>
          <w:sz w:val="20"/>
          <w:szCs w:val="20"/>
        </w:rPr>
        <w:t xml:space="preserve">4 – X, 5 - </w:t>
      </w:r>
      <w:r w:rsidR="00FF7475" w:rsidRPr="00704160">
        <w:t>3</w:t>
      </w:r>
      <w:r w:rsidR="00FF7475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5F4453" wp14:editId="7BCD0661">
            <wp:extent cx="120650" cy="101600"/>
            <wp:effectExtent l="0" t="0" r="0" b="0"/>
            <wp:docPr id="1364653166" name="Picture 1364653166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475">
        <w:t>,</w:t>
      </w:r>
      <w:r w:rsidR="006B1563">
        <w:t xml:space="preserve"> 6 - 4</w:t>
      </w:r>
      <w:r w:rsidR="006B1563" w:rsidRPr="005278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10FBB9" wp14:editId="2295BFE0">
            <wp:extent cx="120650" cy="101600"/>
            <wp:effectExtent l="0" t="0" r="0" b="0"/>
            <wp:docPr id="475788634" name="Picture 475788634" descr="http://www.bridgeguys.com/graphic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idgeguys.com/graphics/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81F" w:rsidRPr="004C6E64" w:rsidSect="00D577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8410" w14:textId="77777777" w:rsidR="00B64598" w:rsidRDefault="00B64598" w:rsidP="008A2E9A">
      <w:pPr>
        <w:spacing w:after="0" w:line="240" w:lineRule="auto"/>
      </w:pPr>
      <w:r>
        <w:separator/>
      </w:r>
    </w:p>
  </w:endnote>
  <w:endnote w:type="continuationSeparator" w:id="0">
    <w:p w14:paraId="2F2BE728" w14:textId="77777777" w:rsidR="00B64598" w:rsidRDefault="00B64598" w:rsidP="008A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059B" w14:textId="77777777" w:rsidR="00C86E8E" w:rsidRDefault="00C86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74C7" w14:textId="2F8CFC7D" w:rsidR="008A2E9A" w:rsidRPr="008A2E9A" w:rsidRDefault="008A2E9A">
    <w:pPr>
      <w:pStyle w:val="Footer"/>
      <w:rPr>
        <w:sz w:val="18"/>
      </w:rPr>
    </w:pPr>
    <w:r w:rsidRPr="008A2E9A">
      <w:rPr>
        <w:sz w:val="18"/>
      </w:rPr>
      <w:t xml:space="preserve">Bridge Lessons with Valarie Remmers – </w:t>
    </w:r>
    <w:r w:rsidR="00E247F0">
      <w:rPr>
        <w:sz w:val="18"/>
      </w:rPr>
      <w:t>Friendly Bridge Club – www.bridgewebs.com/friendlyllc</w:t>
    </w:r>
    <w:r>
      <w:rPr>
        <w:sz w:val="18"/>
      </w:rPr>
      <w:t xml:space="preserve"> – </w:t>
    </w:r>
    <w:r w:rsidR="00C86E8E">
      <w:rPr>
        <w:sz w:val="18"/>
      </w:rPr>
      <w:t>8/28/24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C5A5" w14:textId="77777777" w:rsidR="00C86E8E" w:rsidRDefault="00C86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EBE9" w14:textId="77777777" w:rsidR="00B64598" w:rsidRDefault="00B64598" w:rsidP="008A2E9A">
      <w:pPr>
        <w:spacing w:after="0" w:line="240" w:lineRule="auto"/>
      </w:pPr>
      <w:r>
        <w:separator/>
      </w:r>
    </w:p>
  </w:footnote>
  <w:footnote w:type="continuationSeparator" w:id="0">
    <w:p w14:paraId="74FA20B5" w14:textId="77777777" w:rsidR="00B64598" w:rsidRDefault="00B64598" w:rsidP="008A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C5864" w14:textId="77777777" w:rsidR="00C86E8E" w:rsidRDefault="00C86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D0B3" w14:textId="77777777" w:rsidR="00C86E8E" w:rsidRDefault="00C86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6906" w14:textId="77777777" w:rsidR="00C86E8E" w:rsidRDefault="00C86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://www.bridgeguys.com/graphics/s.gif" style="width:9.75pt;height:8.25pt;visibility:visible;mso-wrap-style:square" o:bullet="t">
        <v:imagedata r:id="rId1" o:title="s"/>
      </v:shape>
    </w:pict>
  </w:numPicBullet>
  <w:abstractNum w:abstractNumId="0" w15:restartNumberingAfterBreak="0">
    <w:nsid w:val="036737BA"/>
    <w:multiLevelType w:val="hybridMultilevel"/>
    <w:tmpl w:val="2CBE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6DE"/>
    <w:multiLevelType w:val="hybridMultilevel"/>
    <w:tmpl w:val="6FF4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4AD"/>
    <w:multiLevelType w:val="hybridMultilevel"/>
    <w:tmpl w:val="BCA8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099"/>
    <w:multiLevelType w:val="hybridMultilevel"/>
    <w:tmpl w:val="767A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1241"/>
    <w:multiLevelType w:val="hybridMultilevel"/>
    <w:tmpl w:val="A1048C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C21360"/>
    <w:multiLevelType w:val="hybridMultilevel"/>
    <w:tmpl w:val="2AFC71A4"/>
    <w:lvl w:ilvl="0" w:tplc="BD700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7B53"/>
    <w:multiLevelType w:val="hybridMultilevel"/>
    <w:tmpl w:val="0268A34C"/>
    <w:lvl w:ilvl="0" w:tplc="D6446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23C1"/>
    <w:multiLevelType w:val="hybridMultilevel"/>
    <w:tmpl w:val="DC22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0C7A"/>
    <w:multiLevelType w:val="hybridMultilevel"/>
    <w:tmpl w:val="FD66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02177"/>
    <w:multiLevelType w:val="hybridMultilevel"/>
    <w:tmpl w:val="2B6E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9408B"/>
    <w:multiLevelType w:val="hybridMultilevel"/>
    <w:tmpl w:val="E2403D6A"/>
    <w:lvl w:ilvl="0" w:tplc="959E6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26721"/>
    <w:multiLevelType w:val="multilevel"/>
    <w:tmpl w:val="6664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211D1"/>
    <w:multiLevelType w:val="hybridMultilevel"/>
    <w:tmpl w:val="E42AB454"/>
    <w:lvl w:ilvl="0" w:tplc="9FECA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62C52"/>
    <w:multiLevelType w:val="hybridMultilevel"/>
    <w:tmpl w:val="E9B4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729BF"/>
    <w:multiLevelType w:val="hybridMultilevel"/>
    <w:tmpl w:val="FD66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4A1"/>
    <w:multiLevelType w:val="hybridMultilevel"/>
    <w:tmpl w:val="0076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D6E3D"/>
    <w:multiLevelType w:val="hybridMultilevel"/>
    <w:tmpl w:val="F130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82489"/>
    <w:multiLevelType w:val="hybridMultilevel"/>
    <w:tmpl w:val="C610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81156"/>
    <w:multiLevelType w:val="hybridMultilevel"/>
    <w:tmpl w:val="98625846"/>
    <w:lvl w:ilvl="0" w:tplc="82FA5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305D1"/>
    <w:multiLevelType w:val="hybridMultilevel"/>
    <w:tmpl w:val="87C6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665D7"/>
    <w:multiLevelType w:val="hybridMultilevel"/>
    <w:tmpl w:val="D1D0CE8A"/>
    <w:lvl w:ilvl="0" w:tplc="25E2BB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AF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84D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07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4C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0C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A04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25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8CC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13B6E81"/>
    <w:multiLevelType w:val="hybridMultilevel"/>
    <w:tmpl w:val="37E49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009A8"/>
    <w:multiLevelType w:val="hybridMultilevel"/>
    <w:tmpl w:val="2AC090CE"/>
    <w:lvl w:ilvl="0" w:tplc="9B4E6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A3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446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AF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4B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E7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2E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CBA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9E3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276D89"/>
    <w:multiLevelType w:val="hybridMultilevel"/>
    <w:tmpl w:val="C322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1E93"/>
    <w:multiLevelType w:val="hybridMultilevel"/>
    <w:tmpl w:val="A0F8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84E76"/>
    <w:multiLevelType w:val="hybridMultilevel"/>
    <w:tmpl w:val="AF28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736525">
    <w:abstractNumId w:val="9"/>
  </w:num>
  <w:num w:numId="2" w16cid:durableId="124860361">
    <w:abstractNumId w:val="24"/>
  </w:num>
  <w:num w:numId="3" w16cid:durableId="1451363934">
    <w:abstractNumId w:val="23"/>
  </w:num>
  <w:num w:numId="4" w16cid:durableId="428812946">
    <w:abstractNumId w:val="25"/>
  </w:num>
  <w:num w:numId="5" w16cid:durableId="399327120">
    <w:abstractNumId w:val="2"/>
  </w:num>
  <w:num w:numId="6" w16cid:durableId="438991213">
    <w:abstractNumId w:val="13"/>
  </w:num>
  <w:num w:numId="7" w16cid:durableId="1018888958">
    <w:abstractNumId w:val="16"/>
  </w:num>
  <w:num w:numId="8" w16cid:durableId="1939870463">
    <w:abstractNumId w:val="17"/>
  </w:num>
  <w:num w:numId="9" w16cid:durableId="1528181034">
    <w:abstractNumId w:val="7"/>
  </w:num>
  <w:num w:numId="10" w16cid:durableId="151651603">
    <w:abstractNumId w:val="19"/>
  </w:num>
  <w:num w:numId="11" w16cid:durableId="1941911997">
    <w:abstractNumId w:val="0"/>
  </w:num>
  <w:num w:numId="12" w16cid:durableId="75638705">
    <w:abstractNumId w:val="11"/>
  </w:num>
  <w:num w:numId="13" w16cid:durableId="36047017">
    <w:abstractNumId w:val="14"/>
  </w:num>
  <w:num w:numId="14" w16cid:durableId="694429919">
    <w:abstractNumId w:val="15"/>
  </w:num>
  <w:num w:numId="15" w16cid:durableId="1957911375">
    <w:abstractNumId w:val="1"/>
  </w:num>
  <w:num w:numId="16" w16cid:durableId="369500546">
    <w:abstractNumId w:val="5"/>
  </w:num>
  <w:num w:numId="17" w16cid:durableId="1244797903">
    <w:abstractNumId w:val="10"/>
  </w:num>
  <w:num w:numId="18" w16cid:durableId="1680085251">
    <w:abstractNumId w:val="18"/>
  </w:num>
  <w:num w:numId="19" w16cid:durableId="719399391">
    <w:abstractNumId w:val="12"/>
  </w:num>
  <w:num w:numId="20" w16cid:durableId="1742678656">
    <w:abstractNumId w:val="6"/>
  </w:num>
  <w:num w:numId="21" w16cid:durableId="2036075515">
    <w:abstractNumId w:val="8"/>
  </w:num>
  <w:num w:numId="22" w16cid:durableId="657420891">
    <w:abstractNumId w:val="21"/>
  </w:num>
  <w:num w:numId="23" w16cid:durableId="762457316">
    <w:abstractNumId w:val="3"/>
  </w:num>
  <w:num w:numId="24" w16cid:durableId="1698845414">
    <w:abstractNumId w:val="22"/>
  </w:num>
  <w:num w:numId="25" w16cid:durableId="1807312448">
    <w:abstractNumId w:val="20"/>
  </w:num>
  <w:num w:numId="26" w16cid:durableId="85276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C8"/>
    <w:rsid w:val="00010366"/>
    <w:rsid w:val="000122F5"/>
    <w:rsid w:val="00013485"/>
    <w:rsid w:val="000464D3"/>
    <w:rsid w:val="000629A4"/>
    <w:rsid w:val="0006732C"/>
    <w:rsid w:val="00067E6E"/>
    <w:rsid w:val="000B1604"/>
    <w:rsid w:val="000C3F93"/>
    <w:rsid w:val="000C4EB3"/>
    <w:rsid w:val="000C7A17"/>
    <w:rsid w:val="000D4C36"/>
    <w:rsid w:val="000E18B6"/>
    <w:rsid w:val="000F151E"/>
    <w:rsid w:val="0011224E"/>
    <w:rsid w:val="001207BA"/>
    <w:rsid w:val="00141C28"/>
    <w:rsid w:val="00152568"/>
    <w:rsid w:val="00157FCB"/>
    <w:rsid w:val="001606CA"/>
    <w:rsid w:val="00162B28"/>
    <w:rsid w:val="00172760"/>
    <w:rsid w:val="00173924"/>
    <w:rsid w:val="001E68E4"/>
    <w:rsid w:val="001F4818"/>
    <w:rsid w:val="002138DE"/>
    <w:rsid w:val="00213AD8"/>
    <w:rsid w:val="00213C7E"/>
    <w:rsid w:val="00225FF9"/>
    <w:rsid w:val="00252A2C"/>
    <w:rsid w:val="00261332"/>
    <w:rsid w:val="002837E1"/>
    <w:rsid w:val="002A1587"/>
    <w:rsid w:val="002B0BFB"/>
    <w:rsid w:val="002C4CE1"/>
    <w:rsid w:val="0030352F"/>
    <w:rsid w:val="0032709B"/>
    <w:rsid w:val="00365233"/>
    <w:rsid w:val="00381481"/>
    <w:rsid w:val="003A384B"/>
    <w:rsid w:val="003B0F53"/>
    <w:rsid w:val="003B24E5"/>
    <w:rsid w:val="003B6517"/>
    <w:rsid w:val="003B78E0"/>
    <w:rsid w:val="003D4AAE"/>
    <w:rsid w:val="003D6369"/>
    <w:rsid w:val="004039B4"/>
    <w:rsid w:val="00403C20"/>
    <w:rsid w:val="00417F65"/>
    <w:rsid w:val="00453BA8"/>
    <w:rsid w:val="00463461"/>
    <w:rsid w:val="004A0AD8"/>
    <w:rsid w:val="004A56C7"/>
    <w:rsid w:val="004A64E1"/>
    <w:rsid w:val="004C1083"/>
    <w:rsid w:val="004C1539"/>
    <w:rsid w:val="004C53D8"/>
    <w:rsid w:val="004C6B90"/>
    <w:rsid w:val="004C6E64"/>
    <w:rsid w:val="004D38E8"/>
    <w:rsid w:val="004E5036"/>
    <w:rsid w:val="004E66F6"/>
    <w:rsid w:val="005029AD"/>
    <w:rsid w:val="0051358B"/>
    <w:rsid w:val="00520EC5"/>
    <w:rsid w:val="005248FC"/>
    <w:rsid w:val="00524BE7"/>
    <w:rsid w:val="00534E00"/>
    <w:rsid w:val="00563EB2"/>
    <w:rsid w:val="00571012"/>
    <w:rsid w:val="005812EE"/>
    <w:rsid w:val="005A2160"/>
    <w:rsid w:val="005B7DDB"/>
    <w:rsid w:val="005B7F2F"/>
    <w:rsid w:val="005C5505"/>
    <w:rsid w:val="005C7E1F"/>
    <w:rsid w:val="005D0426"/>
    <w:rsid w:val="005E4275"/>
    <w:rsid w:val="005F03B7"/>
    <w:rsid w:val="00612D72"/>
    <w:rsid w:val="00626C56"/>
    <w:rsid w:val="00675C23"/>
    <w:rsid w:val="00687A1B"/>
    <w:rsid w:val="00694636"/>
    <w:rsid w:val="006A6089"/>
    <w:rsid w:val="006B1563"/>
    <w:rsid w:val="006B724B"/>
    <w:rsid w:val="006C142E"/>
    <w:rsid w:val="006C771B"/>
    <w:rsid w:val="006E41D7"/>
    <w:rsid w:val="006E752F"/>
    <w:rsid w:val="00701E2D"/>
    <w:rsid w:val="007225E7"/>
    <w:rsid w:val="00737CB9"/>
    <w:rsid w:val="007400E4"/>
    <w:rsid w:val="007408B7"/>
    <w:rsid w:val="00752C96"/>
    <w:rsid w:val="00753BBE"/>
    <w:rsid w:val="00763AE1"/>
    <w:rsid w:val="00765D3A"/>
    <w:rsid w:val="00787DEF"/>
    <w:rsid w:val="00797DA6"/>
    <w:rsid w:val="007A0065"/>
    <w:rsid w:val="007F41C8"/>
    <w:rsid w:val="00803C63"/>
    <w:rsid w:val="008056AB"/>
    <w:rsid w:val="00815EE2"/>
    <w:rsid w:val="008270C8"/>
    <w:rsid w:val="0083600B"/>
    <w:rsid w:val="008637F4"/>
    <w:rsid w:val="00882FA9"/>
    <w:rsid w:val="00883842"/>
    <w:rsid w:val="008A1108"/>
    <w:rsid w:val="008A2E9A"/>
    <w:rsid w:val="008C2451"/>
    <w:rsid w:val="008D389E"/>
    <w:rsid w:val="008D5EC5"/>
    <w:rsid w:val="008E48A3"/>
    <w:rsid w:val="008E4960"/>
    <w:rsid w:val="008E6AE4"/>
    <w:rsid w:val="009121A1"/>
    <w:rsid w:val="00916BA5"/>
    <w:rsid w:val="00945271"/>
    <w:rsid w:val="0095215F"/>
    <w:rsid w:val="00961737"/>
    <w:rsid w:val="0096787D"/>
    <w:rsid w:val="00977A6F"/>
    <w:rsid w:val="0098051C"/>
    <w:rsid w:val="009E692F"/>
    <w:rsid w:val="009F166E"/>
    <w:rsid w:val="009F3973"/>
    <w:rsid w:val="00A32FB4"/>
    <w:rsid w:val="00A36C7C"/>
    <w:rsid w:val="00A37227"/>
    <w:rsid w:val="00A73E84"/>
    <w:rsid w:val="00A97594"/>
    <w:rsid w:val="00AA3397"/>
    <w:rsid w:val="00AB6FA8"/>
    <w:rsid w:val="00AB7C54"/>
    <w:rsid w:val="00B016CC"/>
    <w:rsid w:val="00B16B1A"/>
    <w:rsid w:val="00B41564"/>
    <w:rsid w:val="00B45AF2"/>
    <w:rsid w:val="00B64598"/>
    <w:rsid w:val="00B656F2"/>
    <w:rsid w:val="00B739CE"/>
    <w:rsid w:val="00BD164F"/>
    <w:rsid w:val="00C0509C"/>
    <w:rsid w:val="00C12E17"/>
    <w:rsid w:val="00C23F67"/>
    <w:rsid w:val="00C63B48"/>
    <w:rsid w:val="00C67BEB"/>
    <w:rsid w:val="00C7081F"/>
    <w:rsid w:val="00C714FC"/>
    <w:rsid w:val="00C86484"/>
    <w:rsid w:val="00C867F6"/>
    <w:rsid w:val="00C86E8E"/>
    <w:rsid w:val="00C9380C"/>
    <w:rsid w:val="00C94D5C"/>
    <w:rsid w:val="00CD4929"/>
    <w:rsid w:val="00CE21BE"/>
    <w:rsid w:val="00D10623"/>
    <w:rsid w:val="00D50872"/>
    <w:rsid w:val="00D577C3"/>
    <w:rsid w:val="00D63367"/>
    <w:rsid w:val="00D74BE2"/>
    <w:rsid w:val="00D80E1F"/>
    <w:rsid w:val="00D8220E"/>
    <w:rsid w:val="00D97D57"/>
    <w:rsid w:val="00DC2B24"/>
    <w:rsid w:val="00DD127D"/>
    <w:rsid w:val="00E00AFA"/>
    <w:rsid w:val="00E207F8"/>
    <w:rsid w:val="00E247F0"/>
    <w:rsid w:val="00E31C62"/>
    <w:rsid w:val="00E4200C"/>
    <w:rsid w:val="00E65736"/>
    <w:rsid w:val="00F108BB"/>
    <w:rsid w:val="00F22C1B"/>
    <w:rsid w:val="00F4214A"/>
    <w:rsid w:val="00F5214B"/>
    <w:rsid w:val="00F637C8"/>
    <w:rsid w:val="00F85397"/>
    <w:rsid w:val="00FB44E7"/>
    <w:rsid w:val="00FB7C28"/>
    <w:rsid w:val="00FC4978"/>
    <w:rsid w:val="00FD00B6"/>
    <w:rsid w:val="00FD4FFA"/>
    <w:rsid w:val="00FE0161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9B86"/>
  <w15:docId w15:val="{1A1D2C73-3860-4262-B281-1B7408C3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F67"/>
  </w:style>
  <w:style w:type="paragraph" w:styleId="Heading1">
    <w:name w:val="heading 1"/>
    <w:basedOn w:val="Normal"/>
    <w:next w:val="Normal"/>
    <w:link w:val="Heading1Char"/>
    <w:uiPriority w:val="9"/>
    <w:qFormat/>
    <w:rsid w:val="00F63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63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E9A"/>
  </w:style>
  <w:style w:type="paragraph" w:styleId="Footer">
    <w:name w:val="footer"/>
    <w:basedOn w:val="Normal"/>
    <w:link w:val="FooterChar"/>
    <w:uiPriority w:val="99"/>
    <w:unhideWhenUsed/>
    <w:rsid w:val="008A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E9A"/>
  </w:style>
  <w:style w:type="paragraph" w:styleId="BalloonText">
    <w:name w:val="Balloon Text"/>
    <w:basedOn w:val="Normal"/>
    <w:link w:val="BalloonTextChar"/>
    <w:uiPriority w:val="99"/>
    <w:semiHidden/>
    <w:unhideWhenUsed/>
    <w:rsid w:val="00D5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8912-574F-4B4A-B237-43965806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Remmers</dc:creator>
  <cp:lastModifiedBy>Valarie Remmers</cp:lastModifiedBy>
  <cp:revision>87</cp:revision>
  <cp:lastPrinted>2024-08-27T22:52:00Z</cp:lastPrinted>
  <dcterms:created xsi:type="dcterms:W3CDTF">2024-08-27T20:42:00Z</dcterms:created>
  <dcterms:modified xsi:type="dcterms:W3CDTF">2024-09-02T01:26:00Z</dcterms:modified>
</cp:coreProperties>
</file>