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0C84" w14:textId="31628166" w:rsidR="001835C1" w:rsidRDefault="001835C1" w:rsidP="001835C1">
      <w:pPr>
        <w:jc w:val="center"/>
        <w:rPr>
          <w:lang w:val="en-GB"/>
        </w:rPr>
      </w:pPr>
      <w:r>
        <w:rPr>
          <w:lang w:val="en-GB"/>
        </w:rPr>
        <w:sym w:font="Symbol" w:char="F0A7"/>
      </w:r>
      <w:r w:rsidRPr="00872286">
        <w:rPr>
          <w:color w:val="FF0000"/>
          <w:lang w:val="en-GB"/>
        </w:rPr>
        <w:sym w:font="Symbol" w:char="F0A8"/>
      </w:r>
      <w:r>
        <w:rPr>
          <w:color w:val="FF0000"/>
          <w:lang w:val="en-GB"/>
        </w:rPr>
        <w:t xml:space="preserve"> </w:t>
      </w:r>
      <w:r>
        <w:rPr>
          <w:b/>
          <w:lang w:val="en-GB"/>
        </w:rPr>
        <w:t xml:space="preserve">BOOKHAM AFTERNOON BRIDGE CLUB </w:t>
      </w:r>
      <w:r w:rsidRPr="00872286">
        <w:rPr>
          <w:color w:val="FF0000"/>
          <w:lang w:val="en-GB"/>
        </w:rPr>
        <w:sym w:font="Symbol" w:char="F0A9"/>
      </w:r>
      <w:r>
        <w:rPr>
          <w:lang w:val="en-GB"/>
        </w:rPr>
        <w:sym w:font="Symbol" w:char="F0AA"/>
      </w:r>
    </w:p>
    <w:p w14:paraId="59A7962C" w14:textId="3C6794B0" w:rsidR="0095085D" w:rsidRDefault="0095085D" w:rsidP="001D2DE1">
      <w:pPr>
        <w:rPr>
          <w:lang w:val="en-GB"/>
        </w:rPr>
      </w:pPr>
    </w:p>
    <w:p w14:paraId="13492703" w14:textId="76C317AD" w:rsidR="00350E03" w:rsidRDefault="00133E2E" w:rsidP="00350E0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="00BE69D4">
        <w:rPr>
          <w:b/>
          <w:bCs/>
          <w:lang w:val="en-GB"/>
        </w:rPr>
        <w:t>4</w:t>
      </w:r>
      <w:r w:rsidR="00BE69D4" w:rsidRPr="00BE69D4">
        <w:rPr>
          <w:b/>
          <w:bCs/>
          <w:vertAlign w:val="superscript"/>
          <w:lang w:val="en-GB"/>
        </w:rPr>
        <w:t>th</w:t>
      </w:r>
      <w:r w:rsidR="00BE69D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 </w:t>
      </w:r>
      <w:r w:rsidR="001D2DE1" w:rsidRPr="001D2DE1">
        <w:rPr>
          <w:b/>
          <w:bCs/>
          <w:lang w:val="en-GB"/>
        </w:rPr>
        <w:t xml:space="preserve">Annual General Meeting to be held </w:t>
      </w:r>
      <w:r w:rsidR="00350E03">
        <w:rPr>
          <w:b/>
          <w:bCs/>
          <w:lang w:val="en-GB"/>
        </w:rPr>
        <w:t xml:space="preserve">in the Old Barn Hall, Bookham </w:t>
      </w:r>
    </w:p>
    <w:p w14:paraId="194451D3" w14:textId="388CF96A" w:rsidR="001D2DE1" w:rsidRPr="001D2DE1" w:rsidRDefault="001D2DE1" w:rsidP="00350E0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at 11am </w:t>
      </w:r>
      <w:r w:rsidRPr="001D2DE1">
        <w:rPr>
          <w:b/>
          <w:bCs/>
          <w:lang w:val="en-GB"/>
        </w:rPr>
        <w:t>on Monday 1</w:t>
      </w:r>
      <w:r w:rsidR="00BE69D4">
        <w:rPr>
          <w:b/>
          <w:bCs/>
          <w:lang w:val="en-GB"/>
        </w:rPr>
        <w:t>4</w:t>
      </w:r>
      <w:r w:rsidRPr="001D2DE1">
        <w:rPr>
          <w:b/>
          <w:bCs/>
          <w:vertAlign w:val="superscript"/>
          <w:lang w:val="en-GB"/>
        </w:rPr>
        <w:t>th</w:t>
      </w:r>
      <w:r w:rsidRPr="001D2DE1">
        <w:rPr>
          <w:b/>
          <w:bCs/>
          <w:lang w:val="en-GB"/>
        </w:rPr>
        <w:t xml:space="preserve"> October</w:t>
      </w:r>
      <w:r w:rsidR="00BE69D4">
        <w:rPr>
          <w:b/>
          <w:bCs/>
          <w:lang w:val="en-GB"/>
        </w:rPr>
        <w:t xml:space="preserve"> 2024.</w:t>
      </w:r>
    </w:p>
    <w:p w14:paraId="093D9D38" w14:textId="77777777" w:rsidR="0095085D" w:rsidRDefault="0095085D" w:rsidP="001835C1">
      <w:pPr>
        <w:jc w:val="center"/>
        <w:rPr>
          <w:lang w:val="en-GB"/>
        </w:rPr>
      </w:pPr>
    </w:p>
    <w:p w14:paraId="417DD2A1" w14:textId="56303DCB" w:rsidR="0095085D" w:rsidRPr="001D2DE1" w:rsidRDefault="001D2DE1" w:rsidP="001D2DE1">
      <w:pPr>
        <w:ind w:left="360"/>
        <w:jc w:val="center"/>
        <w:rPr>
          <w:b/>
          <w:bCs/>
          <w:lang w:val="en-GB"/>
        </w:rPr>
      </w:pPr>
      <w:r w:rsidRPr="001D2DE1">
        <w:rPr>
          <w:b/>
          <w:bCs/>
          <w:lang w:val="en-GB"/>
        </w:rPr>
        <w:t>AGENDA</w:t>
      </w:r>
    </w:p>
    <w:p w14:paraId="2B0B03CB" w14:textId="27933CF5" w:rsidR="004B3C6E" w:rsidRDefault="001D2DE1" w:rsidP="001D2D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Welcome by Chairman.</w:t>
      </w:r>
    </w:p>
    <w:p w14:paraId="5E42C28E" w14:textId="77777777" w:rsidR="001D2DE1" w:rsidRPr="001D2DE1" w:rsidRDefault="001D2DE1" w:rsidP="001D2D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Apologies for absence</w:t>
      </w:r>
    </w:p>
    <w:p w14:paraId="4458CE34" w14:textId="12997F92" w:rsidR="001D2DE1" w:rsidRDefault="001D2DE1" w:rsidP="001D2D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Minutes of last AGM read, agreed signed.</w:t>
      </w:r>
    </w:p>
    <w:p w14:paraId="45CDC1B0" w14:textId="5364EBD8" w:rsidR="001D2DE1" w:rsidRDefault="001D2DE1" w:rsidP="001D2D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Matters arising</w:t>
      </w:r>
    </w:p>
    <w:p w14:paraId="1F846C6C" w14:textId="0F547A72" w:rsidR="00452EFC" w:rsidRDefault="00452EFC" w:rsidP="001D2D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Chairman’s report</w:t>
      </w:r>
    </w:p>
    <w:p w14:paraId="4CBA9E26" w14:textId="658AB028" w:rsidR="00452EFC" w:rsidRDefault="00452EFC" w:rsidP="001D2D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Treasurer’s report</w:t>
      </w:r>
    </w:p>
    <w:p w14:paraId="2E360F63" w14:textId="251E9C3C" w:rsidR="00452EFC" w:rsidRDefault="00452EFC" w:rsidP="001D2D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Secretary’s report</w:t>
      </w:r>
    </w:p>
    <w:p w14:paraId="565425EF" w14:textId="6613EFB8" w:rsidR="00452EFC" w:rsidRPr="00AD1821" w:rsidRDefault="00452EFC" w:rsidP="00AD182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Election of Officers</w:t>
      </w:r>
      <w:r w:rsidR="00AD1821">
        <w:rPr>
          <w:lang w:val="en-GB"/>
        </w:rPr>
        <w:t xml:space="preserve"> and</w:t>
      </w:r>
      <w:r w:rsidR="00AD1821" w:rsidRPr="00AD1821">
        <w:rPr>
          <w:lang w:val="en-GB"/>
        </w:rPr>
        <w:t xml:space="preserve"> </w:t>
      </w:r>
      <w:r w:rsidR="00AD1821">
        <w:rPr>
          <w:lang w:val="en-GB"/>
        </w:rPr>
        <w:t>Committee Members.</w:t>
      </w:r>
    </w:p>
    <w:p w14:paraId="5E249EC4" w14:textId="3A531AB3" w:rsidR="00D022EF" w:rsidRPr="007773B7" w:rsidRDefault="00452EFC" w:rsidP="007773B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Election of Honorary Examiner.</w:t>
      </w:r>
    </w:p>
    <w:p w14:paraId="47C52BBB" w14:textId="31CC730C" w:rsidR="00452EFC" w:rsidRDefault="00452EFC" w:rsidP="00452EF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AOB</w:t>
      </w:r>
    </w:p>
    <w:p w14:paraId="7072D1FC" w14:textId="5EC2CB52" w:rsidR="00452EFC" w:rsidRDefault="00452EFC" w:rsidP="00452EF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Presentation of trophies.</w:t>
      </w:r>
    </w:p>
    <w:p w14:paraId="074EA036" w14:textId="77777777" w:rsidR="006A1289" w:rsidRPr="00BE69D4" w:rsidRDefault="006A1289" w:rsidP="00BE69D4">
      <w:pPr>
        <w:rPr>
          <w:lang w:val="en-GB"/>
        </w:rPr>
      </w:pPr>
    </w:p>
    <w:p w14:paraId="33256C2A" w14:textId="198179C1" w:rsidR="006A1289" w:rsidRDefault="006A1289" w:rsidP="006A1289">
      <w:pPr>
        <w:pStyle w:val="ListParagraph"/>
        <w:rPr>
          <w:lang w:val="en-GB"/>
        </w:rPr>
      </w:pPr>
      <w:r>
        <w:rPr>
          <w:lang w:val="en-GB"/>
        </w:rPr>
        <w:t>There will then be a break for lunch during which members may pay their subscriptions and book places for the Christmas Party.</w:t>
      </w:r>
    </w:p>
    <w:p w14:paraId="1CCA1442" w14:textId="77777777" w:rsidR="00BE69D4" w:rsidRDefault="00BE69D4" w:rsidP="006A1289">
      <w:pPr>
        <w:pStyle w:val="ListParagraph"/>
        <w:rPr>
          <w:lang w:val="en-GB"/>
        </w:rPr>
      </w:pPr>
    </w:p>
    <w:p w14:paraId="07BCD9B1" w14:textId="67BB5A3B" w:rsidR="00BE69D4" w:rsidRPr="00452EFC" w:rsidRDefault="00BE69D4" w:rsidP="006A1289">
      <w:pPr>
        <w:pStyle w:val="ListParagraph"/>
        <w:rPr>
          <w:lang w:val="en-GB"/>
        </w:rPr>
      </w:pPr>
      <w:r>
        <w:rPr>
          <w:lang w:val="en-GB"/>
        </w:rPr>
        <w:t>Please note that priority bookings for the Christmas party are restricted to one reservation per member attending the AGM.</w:t>
      </w:r>
    </w:p>
    <w:p w14:paraId="442A930A" w14:textId="77777777" w:rsidR="004B3C6E" w:rsidRDefault="004B3C6E" w:rsidP="004B3C6E">
      <w:pPr>
        <w:rPr>
          <w:lang w:val="en-GB"/>
        </w:rPr>
      </w:pPr>
    </w:p>
    <w:p w14:paraId="6F745AF4" w14:textId="5DD227DE" w:rsidR="00A403F0" w:rsidRDefault="00A403F0" w:rsidP="001835C1">
      <w:pPr>
        <w:jc w:val="center"/>
        <w:rPr>
          <w:lang w:val="en-GB"/>
        </w:rPr>
      </w:pPr>
    </w:p>
    <w:p w14:paraId="0E48FC41" w14:textId="21020748" w:rsidR="00A403F0" w:rsidRDefault="00A403F0" w:rsidP="001835C1">
      <w:pPr>
        <w:jc w:val="center"/>
        <w:rPr>
          <w:color w:val="000000" w:themeColor="text1"/>
          <w:u w:val="single"/>
          <w:lang w:val="en-GB"/>
        </w:rPr>
      </w:pPr>
    </w:p>
    <w:p w14:paraId="65DE1B70" w14:textId="77777777" w:rsidR="00A403F0" w:rsidRPr="00A403F0" w:rsidRDefault="00A403F0" w:rsidP="001835C1">
      <w:pPr>
        <w:jc w:val="center"/>
        <w:rPr>
          <w:u w:val="single"/>
          <w:lang w:val="en-GB"/>
        </w:rPr>
      </w:pPr>
    </w:p>
    <w:p w14:paraId="32B7BC8F" w14:textId="4DC97810" w:rsidR="005B3780" w:rsidRDefault="005B3780" w:rsidP="001835C1">
      <w:pPr>
        <w:jc w:val="center"/>
        <w:rPr>
          <w:lang w:val="en-GB"/>
        </w:rPr>
      </w:pPr>
    </w:p>
    <w:p w14:paraId="629DE895" w14:textId="13A16EE8" w:rsidR="002762F8" w:rsidRPr="008E467B" w:rsidRDefault="002762F8" w:rsidP="008E467B">
      <w:pPr>
        <w:rPr>
          <w:lang w:val="en-GB"/>
        </w:rPr>
      </w:pPr>
    </w:p>
    <w:sectPr w:rsidR="002762F8" w:rsidRPr="008E467B" w:rsidSect="00A43F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775"/>
    <w:multiLevelType w:val="hybridMultilevel"/>
    <w:tmpl w:val="57967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028"/>
    <w:multiLevelType w:val="hybridMultilevel"/>
    <w:tmpl w:val="27984BDC"/>
    <w:lvl w:ilvl="0" w:tplc="EC24C6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07F6C"/>
    <w:multiLevelType w:val="hybridMultilevel"/>
    <w:tmpl w:val="676E6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45D"/>
    <w:multiLevelType w:val="hybridMultilevel"/>
    <w:tmpl w:val="0F6E4678"/>
    <w:lvl w:ilvl="0" w:tplc="F77AA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6254F"/>
    <w:multiLevelType w:val="hybridMultilevel"/>
    <w:tmpl w:val="F1B68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37A0F"/>
    <w:multiLevelType w:val="hybridMultilevel"/>
    <w:tmpl w:val="A89CFD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041CB8"/>
    <w:multiLevelType w:val="hybridMultilevel"/>
    <w:tmpl w:val="A30C9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20729">
    <w:abstractNumId w:val="6"/>
  </w:num>
  <w:num w:numId="2" w16cid:durableId="1903906846">
    <w:abstractNumId w:val="4"/>
  </w:num>
  <w:num w:numId="3" w16cid:durableId="169688650">
    <w:abstractNumId w:val="5"/>
  </w:num>
  <w:num w:numId="4" w16cid:durableId="392042334">
    <w:abstractNumId w:val="2"/>
  </w:num>
  <w:num w:numId="5" w16cid:durableId="521435908">
    <w:abstractNumId w:val="0"/>
  </w:num>
  <w:num w:numId="6" w16cid:durableId="277490209">
    <w:abstractNumId w:val="3"/>
  </w:num>
  <w:num w:numId="7" w16cid:durableId="149259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1"/>
    <w:rsid w:val="00036285"/>
    <w:rsid w:val="000951D0"/>
    <w:rsid w:val="000C58C3"/>
    <w:rsid w:val="00133E2E"/>
    <w:rsid w:val="001835C1"/>
    <w:rsid w:val="00196521"/>
    <w:rsid w:val="001A52B0"/>
    <w:rsid w:val="001B7CAD"/>
    <w:rsid w:val="001D2DE1"/>
    <w:rsid w:val="001D5B80"/>
    <w:rsid w:val="002762F8"/>
    <w:rsid w:val="00341E7C"/>
    <w:rsid w:val="00350E03"/>
    <w:rsid w:val="003705E5"/>
    <w:rsid w:val="004075C2"/>
    <w:rsid w:val="00442EA7"/>
    <w:rsid w:val="00452EFC"/>
    <w:rsid w:val="00484079"/>
    <w:rsid w:val="004B3C6E"/>
    <w:rsid w:val="00560290"/>
    <w:rsid w:val="005B3780"/>
    <w:rsid w:val="00697A24"/>
    <w:rsid w:val="006A1289"/>
    <w:rsid w:val="006C7181"/>
    <w:rsid w:val="00715E6C"/>
    <w:rsid w:val="007773B7"/>
    <w:rsid w:val="00792E52"/>
    <w:rsid w:val="008E467B"/>
    <w:rsid w:val="0095085D"/>
    <w:rsid w:val="009606C0"/>
    <w:rsid w:val="00A403F0"/>
    <w:rsid w:val="00A43F40"/>
    <w:rsid w:val="00AD1821"/>
    <w:rsid w:val="00B43520"/>
    <w:rsid w:val="00BE69D4"/>
    <w:rsid w:val="00C453ED"/>
    <w:rsid w:val="00C76D28"/>
    <w:rsid w:val="00CA0164"/>
    <w:rsid w:val="00CD2CA6"/>
    <w:rsid w:val="00D022EF"/>
    <w:rsid w:val="00D30D4E"/>
    <w:rsid w:val="00D8299F"/>
    <w:rsid w:val="00E32EEA"/>
    <w:rsid w:val="00EB0029"/>
    <w:rsid w:val="00F5462A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6F32"/>
  <w15:chartTrackingRefBased/>
  <w15:docId w15:val="{5A48AE4A-2782-D346-84C3-A7151B3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5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Castree</dc:creator>
  <cp:keywords/>
  <dc:description/>
  <cp:lastModifiedBy>Kate Castree</cp:lastModifiedBy>
  <cp:revision>2</cp:revision>
  <dcterms:created xsi:type="dcterms:W3CDTF">2024-09-11T11:59:00Z</dcterms:created>
  <dcterms:modified xsi:type="dcterms:W3CDTF">2024-09-11T11:59:00Z</dcterms:modified>
</cp:coreProperties>
</file>