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E14E3D" w14:textId="5CC78267" w:rsidR="00125B07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232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232935ED" w14:textId="23277279" w:rsidR="00031F7C" w:rsidRPr="00444861" w:rsidRDefault="00031F7C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232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Bowman</w:t>
                  </w:r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732AC5" w14:paraId="443055A0" w14:textId="25BB49C2" w:rsidTr="00732AC5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0DC7F5A2" w:rsidR="00732AC5" w:rsidRPr="00125B07" w:rsidRDefault="00732AC5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444861">
                    <w:rPr>
                      <w:b/>
                      <w:bCs/>
                    </w:rPr>
                    <w:t xml:space="preserve">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2EW NS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732AC5" w:rsidRPr="00125B07" w:rsidRDefault="00732AC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732AC5" w:rsidRPr="00125B07" w:rsidRDefault="00732AC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31AFB540" w:rsidR="00732AC5" w:rsidRPr="00125B07" w:rsidRDefault="00732AC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732AC5" w:rsidRPr="00125B07" w:rsidRDefault="00732AC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6D007DDE" w:rsidR="00732AC5" w:rsidRPr="00125B07" w:rsidRDefault="00732AC5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</w:tr>
            <w:tr w:rsidR="00732AC5" w14:paraId="64CDAD6C" w14:textId="0C3C19E6" w:rsidTr="00732AC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01E3816C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47142ECE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2AC5" w14:paraId="6F67DAB4" w14:textId="1ACD14E0" w:rsidTr="00732AC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0FE8AACF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0031855A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2AC5" w14:paraId="31A8F5D1" w14:textId="3ADF4235" w:rsidTr="00732AC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6BED7EDF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4A11D3AE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2AC5" w14:paraId="22099098" w14:textId="53EA2E33" w:rsidTr="00732AC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11292049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000B3411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2AC5" w14:paraId="43F3441E" w14:textId="1542C9C1" w:rsidTr="00732AC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71C839F4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7CABB48E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2AC5" w14:paraId="69DE92E2" w14:textId="1F3DB4AF" w:rsidTr="00C513E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296430A4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0F8C93B2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2AC5" w14:paraId="087872FE" w14:textId="77777777" w:rsidTr="00C513E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03AAC5BE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126EE87C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2AC5" w14:paraId="45589135" w14:textId="77777777" w:rsidTr="00C513E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732AC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08A4EEA2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567D269D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732AC5" w:rsidRPr="00681F45" w:rsidRDefault="00732AC5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576EDE" w14:textId="77777777" w:rsidR="00732AC5" w:rsidRDefault="00732AC5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3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6"/>
            </w:tblGrid>
            <w:tr w:rsidR="00732AC5" w14:paraId="7608A965" w14:textId="77777777" w:rsidTr="00732AC5">
              <w:trPr>
                <w:jc w:val="center"/>
              </w:trPr>
              <w:tc>
                <w:tcPr>
                  <w:tcW w:w="3936" w:type="dxa"/>
                </w:tcPr>
                <w:p w14:paraId="56FE54D1" w14:textId="0442449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Boards:  Share with Table 9</w:t>
                  </w:r>
                </w:p>
              </w:tc>
            </w:tr>
            <w:tr w:rsidR="00732AC5" w14:paraId="1543AEE3" w14:textId="77777777" w:rsidTr="00732AC5">
              <w:trPr>
                <w:jc w:val="center"/>
              </w:trPr>
              <w:tc>
                <w:tcPr>
                  <w:tcW w:w="3936" w:type="dxa"/>
                </w:tcPr>
                <w:p w14:paraId="35017DCB" w14:textId="75D437DB" w:rsidR="00732AC5" w:rsidRDefault="00732AC5" w:rsidP="00732A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763FD36F" w14:textId="77777777" w:rsidTr="00732AC5">
              <w:trPr>
                <w:jc w:val="center"/>
              </w:trPr>
              <w:tc>
                <w:tcPr>
                  <w:tcW w:w="3936" w:type="dxa"/>
                </w:tcPr>
                <w:p w14:paraId="01D57D98" w14:textId="173A8744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2 EW</w:t>
                  </w:r>
                </w:p>
              </w:tc>
            </w:tr>
            <w:tr w:rsidR="00732AC5" w14:paraId="4AC83A5F" w14:textId="77777777" w:rsidTr="00732AC5">
              <w:trPr>
                <w:jc w:val="center"/>
              </w:trPr>
              <w:tc>
                <w:tcPr>
                  <w:tcW w:w="3936" w:type="dxa"/>
                </w:tcPr>
                <w:p w14:paraId="3B37125D" w14:textId="77777777" w:rsidR="00732AC5" w:rsidRDefault="00732AC5" w:rsidP="00732A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62D64964" w14:textId="77777777" w:rsidTr="00732AC5">
              <w:trPr>
                <w:jc w:val="center"/>
              </w:trPr>
              <w:tc>
                <w:tcPr>
                  <w:tcW w:w="3936" w:type="dxa"/>
                </w:tcPr>
                <w:p w14:paraId="6DD3FBB0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4C89F058" w14:textId="786B83BF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12C75BD" w14:textId="77777777" w:rsidR="00681F45" w:rsidRDefault="00681F45" w:rsidP="00C913B3">
            <w:pPr>
              <w:jc w:val="center"/>
            </w:pPr>
          </w:p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FBA735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424A72DF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33C3ED4B" w14:textId="3D25ADF4" w:rsidR="00444861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9FE7749" w:rsidR="00DF0806" w:rsidRPr="00125B07" w:rsidRDefault="00732AC5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444861">
                    <w:rPr>
                      <w:b/>
                      <w:bCs/>
                    </w:rPr>
                    <w:t xml:space="preserve"> move</w:t>
                  </w:r>
                  <w:r w:rsidR="00DF0806" w:rsidRPr="001C2EEF">
                    <w:rPr>
                      <w:b/>
                      <w:bCs/>
                    </w:rPr>
                    <w:t xml:space="preserve"> to</w:t>
                  </w:r>
                  <w:r w:rsidR="00DF0806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4EW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61A3D5D" w:rsidR="00DF0806" w:rsidRPr="00125B07" w:rsidRDefault="00732AC5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0F9CF039" w:rsidR="00DF0806" w:rsidRPr="00125B07" w:rsidRDefault="00732AC5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1C2EEF">
                    <w:rPr>
                      <w:b/>
                      <w:bCs/>
                    </w:rPr>
                    <w:t xml:space="preserve"> move to</w:t>
                  </w:r>
                  <w:r w:rsidR="00DF0806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4EW</w:t>
                  </w:r>
                </w:p>
              </w:tc>
            </w:tr>
            <w:tr w:rsidR="00DF0806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6A90DCC0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219835C0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527198ED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32F780E1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6B049A81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7A499F68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2AA841F9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422AA6C2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13F7B1B8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2649CA1E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2069A588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310E933D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1000030A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4267DAAD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192FB0A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1EB80163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6B8145AF" w:rsidR="00DF0806" w:rsidRPr="00681F45" w:rsidRDefault="00616E7C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5597D413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23137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667DE93E" w:rsidR="00423137" w:rsidRDefault="00423137" w:rsidP="00423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423137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23137" w:rsidRDefault="00423137" w:rsidP="00423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3137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A98F04" w14:textId="77777777" w:rsidR="00423137" w:rsidRDefault="00423137" w:rsidP="00423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58A66460" w14:textId="34D2C217" w:rsidR="00423137" w:rsidRDefault="00423137" w:rsidP="00423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831C88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4CEA775B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42A3E3AC" w14:textId="59F1B1E7" w:rsidR="00444861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4B954E25" w:rsidR="00031F7C" w:rsidRPr="00125B07" w:rsidRDefault="00732AC5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444861">
                    <w:rPr>
                      <w:b/>
                      <w:bCs/>
                    </w:rPr>
                    <w:t xml:space="preserve"> move</w:t>
                  </w:r>
                  <w:r w:rsidR="00031F7C" w:rsidRPr="001C2EEF">
                    <w:rPr>
                      <w:b/>
                      <w:bCs/>
                    </w:rPr>
                    <w:t xml:space="preserve"> to</w:t>
                  </w:r>
                  <w:r w:rsidR="00031F7C">
                    <w:rPr>
                      <w:b/>
                      <w:bCs/>
                    </w:rPr>
                    <w:t xml:space="preserve"> </w:t>
                  </w:r>
                  <w:r w:rsidR="0012323F">
                    <w:rPr>
                      <w:b/>
                      <w:bCs/>
                    </w:rPr>
                    <w:t>3EW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3F5C3E6" w:rsidR="00031F7C" w:rsidRPr="00125B07" w:rsidRDefault="00732AC5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7F02712F" w:rsidR="00031F7C" w:rsidRPr="00125B07" w:rsidRDefault="00732AC5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1C2EEF">
                    <w:rPr>
                      <w:b/>
                      <w:bCs/>
                    </w:rPr>
                    <w:t xml:space="preserve"> move to</w:t>
                  </w:r>
                  <w:r w:rsidR="00031F7C">
                    <w:rPr>
                      <w:b/>
                      <w:bCs/>
                    </w:rPr>
                    <w:t xml:space="preserve"> 3</w:t>
                  </w:r>
                  <w:r w:rsidR="0012323F">
                    <w:rPr>
                      <w:b/>
                      <w:bCs/>
                    </w:rPr>
                    <w:t>EW</w:t>
                  </w:r>
                </w:p>
              </w:tc>
            </w:tr>
            <w:tr w:rsidR="00031F7C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6C5473AF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727E18F8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7EE6EFD7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3A54063A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7C8C0144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238A1580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221978C7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7BD6D091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463B337F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41F0AE3D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68337ABB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29E3377B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19F851D8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523B4D44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10B0FB41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6668933F" w:rsidR="00031F7C" w:rsidRPr="00681F45" w:rsidRDefault="00616E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5313E318" w:rsidR="00031F7C" w:rsidRPr="00681F45" w:rsidRDefault="00DF0806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FB82A15" w14:textId="77777777" w:rsidR="00DF0806" w:rsidRPr="009A32CF" w:rsidRDefault="00DF0806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3197E47A" w:rsidR="00444861" w:rsidRPr="00423137" w:rsidRDefault="00423137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</w:t>
                  </w:r>
                  <w:r w:rsidR="009A32CF" w:rsidRPr="00423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to 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A32CF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2A4CC44D" w14:textId="77777777" w:rsidR="00423137" w:rsidRDefault="00423137" w:rsidP="00423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6FCCAEFB" w14:textId="043BDFB1" w:rsidR="00444861" w:rsidRPr="009A32CF" w:rsidRDefault="00423137" w:rsidP="00423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DAD15A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269E336D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2FB11F56" w14:textId="1E27AC40" w:rsidR="00444861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4272B56E" w:rsidR="00232AA1" w:rsidRPr="00125B07" w:rsidRDefault="00732AC5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5EW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37A696B0" w:rsidR="00232AA1" w:rsidRPr="00125B07" w:rsidRDefault="00732AC5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607620FA" w:rsidR="00232AA1" w:rsidRPr="00125B07" w:rsidRDefault="00732AC5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232AA1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5EW</w:t>
                  </w:r>
                </w:p>
              </w:tc>
            </w:tr>
            <w:tr w:rsidR="00232AA1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6752D5F2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3F70E722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5FA7C005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6FE6A4E4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2A7A828B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17E723B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7E50A1F4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1ED6C0ED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AF12949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766219D4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6874F426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00C9A5EC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2C85D486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49E693FB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2EEFE6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2536F1EC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1A4157FE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35A209E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47EBAB06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0746BA04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24621A51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03880EE3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15AFDD14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6D3143CA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732AC5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4F2D325B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 w:rsidR="00423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732AC5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055A2B" w14:textId="1097665D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49037370"/>
                </w:p>
                <w:p w14:paraId="0CDB39AF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5140B049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51483DCC" w14:textId="39B7C5D3" w:rsidR="00C8229A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480DE529" w:rsidR="00232AA1" w:rsidRPr="00125B07" w:rsidRDefault="00732AC5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1727FD7" w:rsidR="00232AA1" w:rsidRPr="00125B07" w:rsidRDefault="00732AC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08B6031C" w:rsidR="00232AA1" w:rsidRPr="00125B07" w:rsidRDefault="00732AC5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232AA1">
                    <w:rPr>
                      <w:b/>
                      <w:bCs/>
                    </w:rPr>
                    <w:t xml:space="preserve"> </w:t>
                  </w:r>
                  <w:r w:rsidR="006E0C75">
                    <w:rPr>
                      <w:b/>
                      <w:bCs/>
                    </w:rPr>
                    <w:t>6EW</w:t>
                  </w:r>
                </w:p>
              </w:tc>
            </w:tr>
            <w:tr w:rsidR="00232AA1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547910F9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53022029" w:rsidR="00232AA1" w:rsidRPr="00681F45" w:rsidRDefault="00616E7C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2D5ABF1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12323F">
                    <w:rPr>
                      <w:rFonts w:ascii="Times New Roman" w:hAnsi="Times New Roman"/>
                      <w:b/>
                      <w:sz w:val="24"/>
                    </w:rPr>
                    <w:t>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6E7C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79AF4864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3F19B366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29A29A2C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6E7C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1ECB5602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580431FC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76794628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6E7C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6C8AAAE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33FE79E6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0AC8D8B3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6E7C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4B9349FF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44972EDE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3E838149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6E7C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4C5A9F04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76EDCAF8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632A3DC2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6E7C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4F24A855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1B908182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44460B4A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6E7C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616E7C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7DF8DC34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1398A5C8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0913A14D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616E7C" w:rsidRPr="00681F45" w:rsidRDefault="00616E7C" w:rsidP="00616E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732AC5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043AC659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732AC5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732AC5" w:rsidRDefault="00732AC5" w:rsidP="00732A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128AAAC1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B7D56B4" w14:textId="6CC57884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  <w:bookmarkEnd w:id="0"/>
    </w:tbl>
    <w:p w14:paraId="09F430BA" w14:textId="77777777" w:rsidR="00C8229A" w:rsidRDefault="00C8229A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47985F96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045DF420" w14:textId="77777777" w:rsidTr="006A5FF3">
              <w:tc>
                <w:tcPr>
                  <w:tcW w:w="2788" w:type="dxa"/>
                </w:tcPr>
                <w:p w14:paraId="1B74EE98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61D2DD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0EE33431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7A87F936" w14:textId="3D55EF5A" w:rsidR="00AD44FB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D708C38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1C0271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73A7B880" w14:textId="6FE5EA01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236B1936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5479EAC3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5EB2FF30" w14:textId="7419B4B8" w:rsidR="00AD44FB" w:rsidRPr="00125B07" w:rsidRDefault="00732AC5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Table</w:t>
                  </w:r>
                  <w:r w:rsidR="00616E7C">
                    <w:rPr>
                      <w:b/>
                      <w:bCs/>
                    </w:rPr>
                    <w:t xml:space="preserve"> 8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4B4B9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C5E058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3C6038" w14:textId="6A99B129" w:rsidR="00AD44FB" w:rsidRPr="00125B07" w:rsidRDefault="00732AC5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0C6C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2B9D8166" w14:textId="7CF99302" w:rsidR="00AD44FB" w:rsidRPr="00125B07" w:rsidRDefault="00732AC5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Table </w:t>
                  </w:r>
                  <w:r w:rsidR="00616E7C">
                    <w:rPr>
                      <w:b/>
                      <w:bCs/>
                    </w:rPr>
                    <w:t>8</w:t>
                  </w:r>
                  <w:r w:rsidR="00AD44FB">
                    <w:rPr>
                      <w:b/>
                      <w:bCs/>
                    </w:rPr>
                    <w:t>EW NS</w:t>
                  </w:r>
                </w:p>
              </w:tc>
            </w:tr>
            <w:tr w:rsidR="0012323F" w14:paraId="5E2559F3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4302A55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D4E382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8C9E4" w14:textId="2238B01C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D61D99" w14:textId="6E6D2A84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3A5464" w14:textId="2E28767C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4C46A0D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7F8CBB87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F8A853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5E6B51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47E33C" w14:textId="73C8DABD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5425A" w14:textId="5EE3D714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2F2A18" w14:textId="45550335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6ECBC9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14372313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5031E41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AC9953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2ECB4" w14:textId="7B7C8A2E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BF906E" w14:textId="744C9185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149A08" w14:textId="78ADB944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D662F73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790FE876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24950A4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A77B04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2747AE" w14:textId="73CDFAEC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F5C889" w14:textId="51A610F3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1AFFF1" w14:textId="6B475794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0D9A807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3B0296A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255E17D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B86488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59371" w14:textId="40202572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262E50" w14:textId="706057BB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CBB238" w14:textId="7E6FC93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F80CB42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0C8AA2C3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D5AE2FA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C28E40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D809CA" w14:textId="2C496E0B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FC4A5F" w14:textId="779971A0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BDFD00" w14:textId="5BC1E40F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9F9E59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09F54DD8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D92D1EE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8C6F0D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8D2C86" w14:textId="180F577E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1F29C" w14:textId="09C5501B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3406" w14:textId="7E54EDF3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D98CA4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113AEA5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2B80361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6664A7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3007EC" w14:textId="36A7E3F7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ACDDD9" w14:textId="61E15B03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C7A3FF" w14:textId="45C6422F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BEB697D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C3D67F9" w14:textId="77777777" w:rsidR="00AD44FB" w:rsidRDefault="00AD44FB" w:rsidP="006A5FF3">
            <w:pPr>
              <w:jc w:val="center"/>
            </w:pPr>
          </w:p>
          <w:p w14:paraId="7ACA76C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732AC5" w14:paraId="6018E36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5CDE881F" w14:textId="6784D51C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732AC5" w14:paraId="7EEBEDA4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5D9C874" w14:textId="77777777" w:rsidR="00732AC5" w:rsidRDefault="00732AC5" w:rsidP="00732A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703D1187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C08B52C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351B37EB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1D65C1B" w14:textId="77777777" w:rsidR="00AD44FB" w:rsidRDefault="00AD44FB" w:rsidP="006A5FF3">
            <w:pPr>
              <w:jc w:val="center"/>
            </w:pPr>
          </w:p>
        </w:tc>
      </w:tr>
      <w:tr w:rsidR="00AD44FB" w14:paraId="77BAA3B2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55EB4664" w14:textId="77777777" w:rsidTr="006A5FF3">
              <w:tc>
                <w:tcPr>
                  <w:tcW w:w="2788" w:type="dxa"/>
                </w:tcPr>
                <w:p w14:paraId="59A98119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651462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62CBAE6B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3765BBF0" w14:textId="3AEF2F44" w:rsidR="00AD44FB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4E7C6E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C7125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22168B50" w14:textId="434BA10E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3DF84B5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3158B9EC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96FEAE0" w14:textId="7527B608" w:rsidR="00AD44FB" w:rsidRPr="00125B07" w:rsidRDefault="00732AC5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Table </w:t>
                  </w:r>
                  <w:r w:rsidR="00616E7C">
                    <w:rPr>
                      <w:b/>
                      <w:bCs/>
                    </w:rPr>
                    <w:t>7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928723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573BFA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A4E619" w14:textId="21ED15C8" w:rsidR="00AD44FB" w:rsidRPr="00125B07" w:rsidRDefault="00732AC5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C25B8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9DFFF7A" w14:textId="27A0ED6E" w:rsidR="00AD44FB" w:rsidRPr="00125B07" w:rsidRDefault="00732AC5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Table </w:t>
                  </w:r>
                  <w:r w:rsidR="00616E7C">
                    <w:rPr>
                      <w:b/>
                      <w:bCs/>
                    </w:rPr>
                    <w:t>7</w:t>
                  </w:r>
                  <w:r w:rsidR="00AD44FB">
                    <w:rPr>
                      <w:b/>
                      <w:bCs/>
                    </w:rPr>
                    <w:t>EW NS</w:t>
                  </w:r>
                </w:p>
              </w:tc>
            </w:tr>
            <w:tr w:rsidR="00AD44FB" w14:paraId="7560AE4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E15AF7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B9377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51EFD" w14:textId="438D08FB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8292D2" w14:textId="54452685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4763FF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9D40215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D44FB" w14:paraId="606209B0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90BB58A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402275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76CC9A" w14:textId="149E6DF0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941194" w14:textId="65324C22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73283D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7DBA552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D44FB" w14:paraId="50E8EED7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C1A890B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083840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62AD25" w14:textId="1CEC411E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991943" w14:textId="66B12D5D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6B21B7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7F9456C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D44FB" w14:paraId="2ED3411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31F8733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9261E1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1D0F9" w14:textId="2E8AE6D4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7AD14D" w14:textId="758026F1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BC3FBA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DE5AAB9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D44FB" w14:paraId="62DC0536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975E16E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562861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57EEFA" w14:textId="21C61F12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7A936" w14:textId="7CB92B57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A365E3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88BD89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D44FB" w14:paraId="0ADA8DD1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C0DDA8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04453B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0C20C" w14:textId="48A2B707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81297D" w14:textId="0940F1B4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218629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124C65C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D44FB" w14:paraId="170189D0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D7F4EF5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050A83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100A9" w14:textId="255457F1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33084B" w14:textId="62B0584F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2083B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9270E4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D44FB" w14:paraId="454E646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1109FC5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CE0CAD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C926F6" w14:textId="3C703E99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E8643D" w14:textId="391E38F7" w:rsidR="00AD44FB" w:rsidRPr="00681F45" w:rsidRDefault="00616E7C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5A4CD4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6C424498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B6F379B" w14:textId="77777777" w:rsidR="00AD44FB" w:rsidRDefault="00AD44FB" w:rsidP="006A5FF3">
            <w:pPr>
              <w:jc w:val="center"/>
            </w:pPr>
          </w:p>
          <w:p w14:paraId="24B5343D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732AC5" w14:paraId="02FA1F7F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19B2FF55" w14:textId="1ED067AB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732AC5" w14:paraId="4CEBF09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509706C7" w14:textId="77777777" w:rsidR="00732AC5" w:rsidRDefault="00732AC5" w:rsidP="00732A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17180788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127A8C3B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627B12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FE5A369" w14:textId="77777777" w:rsidR="00AD44FB" w:rsidRDefault="00AD44FB" w:rsidP="006A5FF3">
            <w:pPr>
              <w:jc w:val="center"/>
            </w:pPr>
          </w:p>
        </w:tc>
      </w:tr>
    </w:tbl>
    <w:p w14:paraId="2A3D0384" w14:textId="77777777" w:rsidR="00AD44FB" w:rsidRDefault="00AD44FB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46044C9B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5EB2D2DA" w14:textId="77777777" w:rsidTr="006A5FF3">
              <w:tc>
                <w:tcPr>
                  <w:tcW w:w="2788" w:type="dxa"/>
                </w:tcPr>
                <w:p w14:paraId="4716E7A7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344083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3A9BB031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6EAA38F4" w14:textId="01C31009" w:rsidR="00AD44FB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1357D19E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B11604F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4A87C3B" w14:textId="0F810F1F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8</w:t>
                  </w:r>
                </w:p>
              </w:tc>
            </w:tr>
          </w:tbl>
          <w:p w14:paraId="0D4FD2D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7BFF6338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4A58F758" w14:textId="094C9F21" w:rsidR="00AD44FB" w:rsidRPr="00125B07" w:rsidRDefault="00732AC5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Table </w:t>
                  </w:r>
                  <w:r w:rsidR="00616E7C">
                    <w:rPr>
                      <w:b/>
                      <w:bCs/>
                    </w:rPr>
                    <w:t>9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15D85D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1A491E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73DBDE" w14:textId="104EFADC" w:rsidR="00AD44FB" w:rsidRPr="00125B07" w:rsidRDefault="00732AC5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C6909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1A4D801" w14:textId="669ACD5A" w:rsidR="00AD44FB" w:rsidRPr="00125B07" w:rsidRDefault="00732AC5" w:rsidP="00616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9</w:t>
                  </w:r>
                  <w:r w:rsidR="00AD44FB">
                    <w:rPr>
                      <w:b/>
                      <w:bCs/>
                    </w:rPr>
                    <w:t xml:space="preserve">EW </w:t>
                  </w:r>
                </w:p>
              </w:tc>
            </w:tr>
            <w:tr w:rsidR="0012323F" w14:paraId="41A47905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F8E58C7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F08077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7D3B95" w14:textId="6D04F09A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63A19D" w14:textId="0307D9A4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3BDFC0" w14:textId="31CDA589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B0388D1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3910125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DC37D0C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A11319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66279" w14:textId="718F3E73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DCA53B" w14:textId="4D17B2C1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BBAA24" w14:textId="7214A64D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07AFB85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5A34CF49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89CFC69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8C0954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4EDCC5" w14:textId="1F5BC162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7831C8" w14:textId="2D013AC6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1A92AF" w14:textId="3DFC9909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7A12ED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04B516C8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00FE69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2CC249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263094" w14:textId="1E168CF8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22713D" w14:textId="09BB8F88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EF1F9" w14:textId="585CDFA1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975BBDF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29520804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237B60C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4FB777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3E002F" w14:textId="622ABAB1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99EE81" w14:textId="58DEDB85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5FA634" w14:textId="49A21520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77DC79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259C3A1A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0A573F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C1E4E6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7743AA" w14:textId="1C4905C6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6BB11D" w14:textId="57A02F6A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769601" w14:textId="31F1AA1D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3657091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5AA552A9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56DBF99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5C4DB7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1E2626" w14:textId="386F3EDE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AA29EA" w14:textId="3DD37BF8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16D2FF" w14:textId="72C232AB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AA94412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7B139F7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360FB5C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97A35C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2B6F7" w14:textId="6FD709D1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122AED" w14:textId="27A0963B" w:rsidR="0012323F" w:rsidRPr="00681F45" w:rsidRDefault="00616E7C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05900E" w14:textId="04D550D3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8742746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ADA704D" w14:textId="77777777" w:rsidR="00AD44FB" w:rsidRDefault="00AD44FB" w:rsidP="006A5FF3">
            <w:pPr>
              <w:jc w:val="center"/>
            </w:pPr>
          </w:p>
          <w:p w14:paraId="69131768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732AC5" w14:paraId="7DC62864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70D385EF" w14:textId="3DA15E4B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732AC5" w14:paraId="011E9828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6088D39" w14:textId="77777777" w:rsidR="00732AC5" w:rsidRDefault="00732AC5" w:rsidP="00732A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43C92C3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0DBFDED9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14D4D3AC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17B2EB94" w14:textId="77777777" w:rsidR="00AD44FB" w:rsidRDefault="00AD44FB" w:rsidP="006A5FF3">
            <w:pPr>
              <w:jc w:val="center"/>
            </w:pPr>
          </w:p>
        </w:tc>
      </w:tr>
      <w:tr w:rsidR="00AD44FB" w14:paraId="3A16B7A6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1E82D5B9" w14:textId="77777777" w:rsidTr="006A5FF3">
              <w:tc>
                <w:tcPr>
                  <w:tcW w:w="2788" w:type="dxa"/>
                </w:tcPr>
                <w:p w14:paraId="3BCA553D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98D656" w14:textId="77777777" w:rsidR="0012323F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34637B28" w14:textId="77777777" w:rsidR="0012323F" w:rsidRPr="00444861" w:rsidRDefault="0012323F" w:rsidP="0012323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39E0D6BB" w14:textId="6778862B" w:rsidR="00AD44FB" w:rsidRPr="00DC25F0" w:rsidRDefault="0012323F" w:rsidP="001232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019AA74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510962E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85E2374" w14:textId="2A387476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9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584C5C54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E51CA4" w14:textId="5F7C1869" w:rsidR="00AD44FB" w:rsidRPr="00125B07" w:rsidRDefault="00732AC5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Table </w:t>
                  </w:r>
                  <w:r w:rsidR="00616E7C">
                    <w:rPr>
                      <w:b/>
                      <w:bCs/>
                    </w:rPr>
                    <w:t>10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8BB52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87251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A59C6C" w14:textId="07C82B41" w:rsidR="00AD44FB" w:rsidRPr="00125B07" w:rsidRDefault="00732AC5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6EAB42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4ACE7FA" w14:textId="3DC6CC78" w:rsidR="00AD44FB" w:rsidRPr="00125B07" w:rsidRDefault="00732AC5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10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</w:tr>
            <w:tr w:rsidR="0012323F" w14:paraId="5ACCBBB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47EDBAF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BE81E6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8A064E" w14:textId="4EB117FA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20CF8D" w14:textId="2E931147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C73FAB" w14:textId="6A3F5705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5E26F19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2CFC88B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B4B418F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1F0D7A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54C4FA" w14:textId="7AF1BBFE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15ABD9" w14:textId="7F2F3B89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E7594" w14:textId="0D6F2F70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A18F20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3BFD458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163A0F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BE4045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B4636C" w14:textId="26C5E7E0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56DD3A" w14:textId="4AABF471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7206B5" w14:textId="08163119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2784BB5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5506444F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E623A84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6BC34E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049CC" w14:textId="115D45BC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8BF55F" w14:textId="05FB2259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510452" w14:textId="2B61E578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1F8A38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2A305046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C776CDB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7F3D6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723056" w14:textId="4248EA1B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B513AE" w14:textId="27E119F7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C0DC24" w14:textId="36224CEF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5CA3A6E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6A36F15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845DC1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0D8429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940AF0" w14:textId="0249D91E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45E33" w14:textId="7748CC1F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E892B" w14:textId="3A1A1073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0F10AC4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21DC958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8D6A034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CCCACD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8CE122" w14:textId="661AF610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593D8" w14:textId="38EB9B52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258BAC" w14:textId="3917A8D4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C6C4D41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2323F" w14:paraId="6FCB816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661FB05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E7BC85" w14:textId="77777777" w:rsidR="0012323F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37FBA8" w14:textId="3BAB9A45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BE1E7D" w14:textId="414A17BE" w:rsidR="0012323F" w:rsidRPr="00681F45" w:rsidRDefault="002A1629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A4A609" w14:textId="3C49B30B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D826E3A" w14:textId="77777777" w:rsidR="0012323F" w:rsidRPr="00681F45" w:rsidRDefault="0012323F" w:rsidP="0012323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98CAE21" w14:textId="77777777" w:rsidR="00AD44FB" w:rsidRDefault="00AD44FB" w:rsidP="00732AC5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0329F727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4CA57944" w14:textId="7CA129CA" w:rsidR="00AD44FB" w:rsidRDefault="002A162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Boards: Share with Table 1</w:t>
                  </w:r>
                </w:p>
              </w:tc>
            </w:tr>
            <w:tr w:rsidR="00AD44FB" w14:paraId="745E7C41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7BFB57A6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30183379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77631B38" w14:textId="6938181F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732AC5" w14:paraId="46BE1BE3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06C5322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41B048DB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0B30C435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C256568" w14:textId="68E3D26F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2B7B73D0" w14:textId="77777777" w:rsidR="00AD44FB" w:rsidRDefault="00AD44FB" w:rsidP="006A5FF3">
            <w:pPr>
              <w:jc w:val="center"/>
            </w:pPr>
          </w:p>
        </w:tc>
      </w:tr>
    </w:tbl>
    <w:p w14:paraId="3917BE76" w14:textId="77777777" w:rsidR="00AD44FB" w:rsidRDefault="00AD44FB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12323F" w14:paraId="71653DE0" w14:textId="77777777" w:rsidTr="00107F7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614"/>
              <w:gridCol w:w="1009"/>
            </w:tblGrid>
            <w:tr w:rsidR="0012323F" w14:paraId="659DB367" w14:textId="77777777" w:rsidTr="00423137">
              <w:tc>
                <w:tcPr>
                  <w:tcW w:w="2788" w:type="dxa"/>
                </w:tcPr>
                <w:p w14:paraId="5DC6C3E5" w14:textId="1F91F9EE" w:rsidR="0012323F" w:rsidRDefault="0012323F" w:rsidP="00107F7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23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5BB1EF5F" w14:textId="4407BE92" w:rsidR="0012323F" w:rsidRPr="00444861" w:rsidRDefault="0012323F" w:rsidP="00107F7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23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Bowman</w:t>
                  </w:r>
                </w:p>
                <w:p w14:paraId="5439073F" w14:textId="77777777" w:rsidR="0012323F" w:rsidRPr="00DC25F0" w:rsidRDefault="0012323F" w:rsidP="00107F7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614" w:type="dxa"/>
                </w:tcPr>
                <w:p w14:paraId="36B040EA" w14:textId="15D794D4" w:rsidR="0012323F" w:rsidRPr="00125B07" w:rsidRDefault="0012323F" w:rsidP="00107F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</w:tcPr>
                <w:p w14:paraId="22B71B44" w14:textId="526733DD" w:rsidR="0012323F" w:rsidRPr="00681F45" w:rsidRDefault="00423137" w:rsidP="00423137">
                  <w:pPr>
                    <w:jc w:val="right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TD Notes</w:t>
                  </w:r>
                </w:p>
              </w:tc>
            </w:tr>
          </w:tbl>
          <w:p w14:paraId="65CF301B" w14:textId="55E51A36" w:rsidR="00423137" w:rsidRPr="00423137" w:rsidRDefault="00423137" w:rsidP="00423137">
            <w:pPr>
              <w:spacing w:after="0" w:line="240" w:lineRule="auto"/>
              <w:rPr>
                <w:b/>
                <w:bCs/>
              </w:rPr>
            </w:pPr>
            <w:r w:rsidRPr="00423137">
              <w:rPr>
                <w:b/>
                <w:bCs/>
              </w:rPr>
              <w:t xml:space="preserve">NOTE: </w:t>
            </w:r>
            <w:r w:rsidRPr="00423137">
              <w:rPr>
                <w:b/>
                <w:bCs/>
              </w:rPr>
              <w:t>If playing 9 1/2 tables, the phantom pair must be North</w:t>
            </w:r>
            <w:r w:rsidR="00703A97">
              <w:rPr>
                <w:b/>
                <w:bCs/>
              </w:rPr>
              <w:t>-</w:t>
            </w:r>
            <w:r w:rsidRPr="00423137">
              <w:rPr>
                <w:b/>
                <w:bCs/>
              </w:rPr>
              <w:t>South at Table 10.</w:t>
            </w:r>
          </w:p>
          <w:p w14:paraId="2AB69835" w14:textId="0CFFE0F8" w:rsidR="00423137" w:rsidRDefault="00423137" w:rsidP="00423137">
            <w:pPr>
              <w:spacing w:after="0" w:line="240" w:lineRule="auto"/>
            </w:pPr>
          </w:p>
          <w:p w14:paraId="39F9F994" w14:textId="105C6953" w:rsidR="00423137" w:rsidRDefault="00423137" w:rsidP="00423137">
            <w:r>
              <w:t>Playing</w:t>
            </w:r>
            <w:r>
              <w:t>:</w:t>
            </w:r>
            <w:r>
              <w:t xml:space="preserve"> 24 Boards</w:t>
            </w:r>
            <w:r>
              <w:t xml:space="preserve"> as</w:t>
            </w:r>
            <w:r>
              <w:t xml:space="preserve"> 8 rounds of </w:t>
            </w:r>
            <w:r>
              <w:t>3</w:t>
            </w:r>
            <w:r>
              <w:t xml:space="preserve"> boards.</w:t>
            </w:r>
          </w:p>
          <w:p w14:paraId="45E871D1" w14:textId="404E014E" w:rsidR="00423137" w:rsidRDefault="00423137" w:rsidP="00423137">
            <w:pPr>
              <w:spacing w:after="0" w:line="240" w:lineRule="auto"/>
            </w:pPr>
            <w:r>
              <w:t xml:space="preserve">Sets:  </w:t>
            </w:r>
            <w:r>
              <w:t>8 sets, one set each on Tables 1 to 8.</w:t>
            </w:r>
          </w:p>
          <w:p w14:paraId="01632A9C" w14:textId="0B94E335" w:rsidR="00423137" w:rsidRDefault="00423137" w:rsidP="00423137">
            <w:pPr>
              <w:spacing w:after="0" w:line="240" w:lineRule="auto"/>
            </w:pPr>
            <w:r>
              <w:t xml:space="preserve">           </w:t>
            </w:r>
            <w:r>
              <w:t>Table 9 shares with Table 1.</w:t>
            </w:r>
          </w:p>
          <w:p w14:paraId="54664151" w14:textId="5C303429" w:rsidR="00423137" w:rsidRDefault="00703A97" w:rsidP="00423137">
            <w:pPr>
              <w:spacing w:after="0" w:line="240" w:lineRule="auto"/>
            </w:pPr>
            <w:r>
              <w:t xml:space="preserve">           </w:t>
            </w:r>
            <w:r w:rsidR="00423137">
              <w:t>Table 10 shares with Table 8 on the first round,</w:t>
            </w:r>
          </w:p>
          <w:p w14:paraId="223F2D63" w14:textId="77777777" w:rsidR="00703A97" w:rsidRDefault="00703A97" w:rsidP="00423137">
            <w:r>
              <w:t xml:space="preserve">           </w:t>
            </w:r>
            <w:r w:rsidR="00423137">
              <w:t>and with other even-numbered tables in turn,</w:t>
            </w:r>
          </w:p>
          <w:p w14:paraId="71E4A56D" w14:textId="3B788A11" w:rsidR="00423137" w:rsidRDefault="00703A97" w:rsidP="00423137">
            <w:pPr>
              <w:spacing w:after="0" w:line="240" w:lineRule="auto"/>
            </w:pPr>
            <w:r>
              <w:t xml:space="preserve">       </w:t>
            </w:r>
            <w:r w:rsidR="00423137">
              <w:t xml:space="preserve"> </w:t>
            </w:r>
            <w:r>
              <w:t xml:space="preserve">   </w:t>
            </w:r>
            <w:r w:rsidR="00423137">
              <w:t xml:space="preserve">the full sequence </w:t>
            </w:r>
            <w:r>
              <w:t>i</w:t>
            </w:r>
            <w:r w:rsidR="00423137">
              <w:t>s 8, 6, 4, 2, 8, 6, 4, 2</w:t>
            </w:r>
            <w:r w:rsidR="00423137">
              <w:t>.</w:t>
            </w:r>
          </w:p>
          <w:p w14:paraId="25A54E30" w14:textId="77777777" w:rsidR="00423137" w:rsidRDefault="00423137" w:rsidP="00423137">
            <w:pPr>
              <w:spacing w:after="0" w:line="240" w:lineRule="auto"/>
            </w:pPr>
          </w:p>
          <w:p w14:paraId="51B5567C" w14:textId="77777777" w:rsidR="00423137" w:rsidRDefault="00423137" w:rsidP="00423137">
            <w:pPr>
              <w:spacing w:after="0" w:line="240" w:lineRule="auto"/>
            </w:pPr>
            <w:r>
              <w:t xml:space="preserve">PAIR NUMBERS:  Take from the </w:t>
            </w:r>
            <w:proofErr w:type="spellStart"/>
            <w:r>
              <w:t>Bridgemates</w:t>
            </w:r>
            <w:proofErr w:type="spellEnd"/>
            <w:r>
              <w:t>.</w:t>
            </w:r>
          </w:p>
          <w:p w14:paraId="34C3C517" w14:textId="77777777" w:rsidR="00423137" w:rsidRDefault="00423137" w:rsidP="00423137">
            <w:pPr>
              <w:spacing w:after="0" w:line="240" w:lineRule="auto"/>
            </w:pPr>
          </w:p>
          <w:p w14:paraId="556CC85D" w14:textId="77777777" w:rsidR="00423137" w:rsidRDefault="00423137" w:rsidP="00423137">
            <w:pPr>
              <w:spacing w:after="0" w:line="240" w:lineRule="auto"/>
            </w:pPr>
            <w:r>
              <w:t>PAIR MOVEMENT:</w:t>
            </w:r>
          </w:p>
          <w:p w14:paraId="494F7CCA" w14:textId="77777777" w:rsidR="00423137" w:rsidRDefault="00423137" w:rsidP="00423137">
            <w:pPr>
              <w:spacing w:after="0" w:line="240" w:lineRule="auto"/>
            </w:pPr>
            <w:r>
              <w:t>NS Pairs are stationary.</w:t>
            </w:r>
          </w:p>
          <w:p w14:paraId="102363DC" w14:textId="77777777" w:rsidR="00703A97" w:rsidRDefault="00423137" w:rsidP="00423137">
            <w:r>
              <w:t>EW pairs move up one table.</w:t>
            </w:r>
          </w:p>
          <w:p w14:paraId="21738536" w14:textId="66EB705A" w:rsidR="00423137" w:rsidRDefault="00703A97" w:rsidP="00423137">
            <w:pPr>
              <w:spacing w:after="0" w:line="240" w:lineRule="auto"/>
            </w:pPr>
            <w:r>
              <w:t>EW s</w:t>
            </w:r>
            <w:r w:rsidR="00423137">
              <w:t>kip</w:t>
            </w:r>
            <w:r w:rsidR="00423137">
              <w:t xml:space="preserve"> after 4 rounds, EW pairs up two tables.</w:t>
            </w:r>
          </w:p>
          <w:p w14:paraId="67CA21EF" w14:textId="77777777" w:rsidR="00423137" w:rsidRDefault="00423137" w:rsidP="00423137">
            <w:pPr>
              <w:spacing w:after="0" w:line="240" w:lineRule="auto"/>
            </w:pPr>
          </w:p>
          <w:p w14:paraId="5084CC4D" w14:textId="77777777" w:rsidR="00423137" w:rsidRDefault="00423137" w:rsidP="00423137">
            <w:r>
              <w:t>NOTES:</w:t>
            </w:r>
          </w:p>
          <w:p w14:paraId="62E42AD0" w14:textId="0E9FDA69" w:rsidR="00423137" w:rsidRDefault="00423137" w:rsidP="00423137">
            <w:pPr>
              <w:spacing w:after="0" w:line="240" w:lineRule="auto"/>
            </w:pPr>
            <w:r>
              <w:t xml:space="preserve">1.  </w:t>
            </w:r>
            <w:r w:rsidR="00703A97">
              <w:t>T</w:t>
            </w:r>
            <w:r>
              <w:t>able 10 plays the boards in reverse order.</w:t>
            </w:r>
          </w:p>
          <w:p w14:paraId="6C146FA9" w14:textId="5CCCABA5" w:rsidR="0012323F" w:rsidRDefault="00703A97" w:rsidP="00423137">
            <w:r>
              <w:t>2</w:t>
            </w:r>
            <w:r w:rsidR="00423137">
              <w:t xml:space="preserve">.  NS at Table 10 has to </w:t>
            </w:r>
            <w:r>
              <w:t xml:space="preserve">ensure </w:t>
            </w:r>
            <w:r w:rsidR="00423137">
              <w:t xml:space="preserve">boards </w:t>
            </w:r>
            <w:r>
              <w:t xml:space="preserve">are played </w:t>
            </w:r>
            <w:r w:rsidR="00423137">
              <w:t>in reverse order and</w:t>
            </w:r>
            <w:r>
              <w:t xml:space="preserve"> shared with </w:t>
            </w:r>
            <w:r w:rsidR="00423137">
              <w:t xml:space="preserve">the correct table.  It is </w:t>
            </w:r>
            <w:r w:rsidR="00423137">
              <w:t xml:space="preserve">best if </w:t>
            </w:r>
            <w:r w:rsidR="00423137">
              <w:t xml:space="preserve">the TD </w:t>
            </w:r>
            <w:r w:rsidR="00423137">
              <w:t>is</w:t>
            </w:r>
            <w:r>
              <w:t xml:space="preserve"> 10</w:t>
            </w:r>
            <w:r w:rsidR="00423137">
              <w:t>N</w:t>
            </w:r>
            <w:r>
              <w:t xml:space="preserve">S </w:t>
            </w:r>
            <w:r w:rsidR="00423137">
              <w:t>to ensure the sharing is done correctly.</w:t>
            </w:r>
          </w:p>
          <w:p w14:paraId="75F5CA77" w14:textId="77777777" w:rsidR="0012323F" w:rsidRDefault="0012323F" w:rsidP="00107F78">
            <w:pPr>
              <w:jc w:val="center"/>
            </w:pPr>
          </w:p>
        </w:tc>
      </w:tr>
      <w:tr w:rsidR="0012323F" w14:paraId="2D722E80" w14:textId="77777777" w:rsidTr="0012323F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781"/>
              <w:gridCol w:w="1818"/>
            </w:tblGrid>
            <w:tr w:rsidR="0012323F" w14:paraId="718DB803" w14:textId="77777777" w:rsidTr="005C4136">
              <w:tc>
                <w:tcPr>
                  <w:tcW w:w="2788" w:type="dxa"/>
                </w:tcPr>
                <w:p w14:paraId="579F644B" w14:textId="77777777" w:rsidR="0012323F" w:rsidRPr="00DC25F0" w:rsidRDefault="0012323F" w:rsidP="005C41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D7688A" w14:textId="77777777" w:rsidR="0012323F" w:rsidRDefault="0012323F" w:rsidP="005C413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1AD24110" w14:textId="77777777" w:rsidR="0012323F" w:rsidRPr="00444861" w:rsidRDefault="0012323F" w:rsidP="005C413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Bowman</w:t>
                  </w:r>
                </w:p>
                <w:p w14:paraId="1CE256E2" w14:textId="084AF8E3" w:rsidR="0012323F" w:rsidRDefault="0012323F" w:rsidP="001232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</w:p>
                <w:p w14:paraId="0F16CEDE" w14:textId="01684D3D" w:rsidR="0012323F" w:rsidRPr="00DC25F0" w:rsidRDefault="0012323F" w:rsidP="0012323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90ADC22" w14:textId="77777777" w:rsidR="0012323F" w:rsidRDefault="0012323F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0ABFB1D" w14:textId="77777777" w:rsidR="0012323F" w:rsidRPr="00125B07" w:rsidRDefault="0012323F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0CD5DA1" w14:textId="6EC973BD" w:rsidR="0012323F" w:rsidRPr="00681F45" w:rsidRDefault="0012323F" w:rsidP="005C4136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10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12323F" w14:paraId="32C33F8B" w14:textId="77777777" w:rsidTr="005C4136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B7B7869" w14:textId="044D4DBB" w:rsidR="0012323F" w:rsidRPr="00125B07" w:rsidRDefault="00732AC5" w:rsidP="005C413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12323F" w:rsidRPr="00444861">
                    <w:rPr>
                      <w:b/>
                      <w:bCs/>
                    </w:rPr>
                    <w:t xml:space="preserve"> move</w:t>
                  </w:r>
                  <w:r w:rsidR="0012323F" w:rsidRPr="001C2EEF">
                    <w:rPr>
                      <w:b/>
                      <w:bCs/>
                    </w:rPr>
                    <w:t xml:space="preserve"> to</w:t>
                  </w:r>
                  <w:r w:rsidR="0012323F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1</w:t>
                  </w:r>
                  <w:r w:rsidR="0012323F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C73D7E" w14:textId="77777777" w:rsidR="0012323F" w:rsidRPr="00125B07" w:rsidRDefault="0012323F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8EF399" w14:textId="77777777" w:rsidR="0012323F" w:rsidRPr="00125B07" w:rsidRDefault="0012323F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2412D7" w14:textId="69CE58FA" w:rsidR="0012323F" w:rsidRPr="00125B07" w:rsidRDefault="00732AC5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F3AF47" w14:textId="77777777" w:rsidR="0012323F" w:rsidRPr="00125B07" w:rsidRDefault="0012323F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098034C" w14:textId="0BC5EDD4" w:rsidR="0012323F" w:rsidRPr="00125B07" w:rsidRDefault="00732AC5" w:rsidP="005C413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12323F" w:rsidRPr="001C2EEF">
                    <w:rPr>
                      <w:b/>
                      <w:bCs/>
                    </w:rPr>
                    <w:t xml:space="preserve"> move to</w:t>
                  </w:r>
                  <w:r w:rsidR="0012323F">
                    <w:rPr>
                      <w:b/>
                      <w:bCs/>
                    </w:rPr>
                    <w:t xml:space="preserve"> </w:t>
                  </w:r>
                  <w:r w:rsidR="00616E7C">
                    <w:rPr>
                      <w:b/>
                      <w:bCs/>
                    </w:rPr>
                    <w:t>1</w:t>
                  </w:r>
                  <w:r w:rsidR="0012323F">
                    <w:rPr>
                      <w:b/>
                      <w:bCs/>
                    </w:rPr>
                    <w:t>EW</w:t>
                  </w:r>
                </w:p>
              </w:tc>
            </w:tr>
            <w:tr w:rsidR="0012323F" w14:paraId="24BC7293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7699589" w14:textId="77777777" w:rsidR="0012323F" w:rsidRDefault="0012323F" w:rsidP="005C41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9A5AAB" w14:textId="77777777" w:rsidR="0012323F" w:rsidRPr="00681F45" w:rsidRDefault="0012323F" w:rsidP="005C41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955146" w14:textId="3F83A597" w:rsidR="0012323F" w:rsidRPr="00681F45" w:rsidRDefault="002A1629" w:rsidP="005C41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5BCDB5" w14:textId="069388C6" w:rsidR="0012323F" w:rsidRPr="00681F45" w:rsidRDefault="002A1629" w:rsidP="005C41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EF8C71" w14:textId="1054473D" w:rsidR="0012323F" w:rsidRPr="00681F45" w:rsidRDefault="0012323F" w:rsidP="005C41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3EBB646" w14:textId="77777777" w:rsidR="0012323F" w:rsidRPr="00681F45" w:rsidRDefault="0012323F" w:rsidP="005C41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A1629" w14:paraId="2D829D34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C842E64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F4ACFD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9D26B9" w14:textId="67BC6B41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E3659E" w14:textId="08F3D521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BE3325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EBCD69F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A1629" w14:paraId="3E024612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6D5AF15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AA6E47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5575BA" w14:textId="5FE904C1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925BE8" w14:textId="0D44063E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DC8628" w14:textId="64FDBF4F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13932F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A1629" w14:paraId="3C67C4F8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6EBC4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CFA621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25176E" w14:textId="09684725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00AFD4" w14:textId="05B0354B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661BD3" w14:textId="5D9DCE0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465642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A1629" w14:paraId="787D1D1D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3FC3143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FAE003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70928E" w14:textId="04F46AC1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B325A9" w14:textId="5AAAD55D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8703A" w14:textId="411B769B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1B644DF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A1629" w14:paraId="57BAA680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2D2D658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75F511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4753D5" w14:textId="2FB022A4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67F73C" w14:textId="66C842AD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847F02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1092AC6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A1629" w14:paraId="35566E8B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E925BA9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D33B8F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A0BCA2" w14:textId="132DADB8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716AF8" w14:textId="0420EB68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2176F2" w14:textId="327194E6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2DD0D5D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A1629" w14:paraId="47EF3D24" w14:textId="77777777" w:rsidTr="005C413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4FDBA875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DA61CD" w14:textId="77777777" w:rsidR="002A1629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E6D263" w14:textId="71E6822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21DC6F" w14:textId="6FCF4323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125834" w14:textId="7C6B58CC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ECEA07A" w14:textId="77777777" w:rsidR="002A1629" w:rsidRPr="00681F45" w:rsidRDefault="002A1629" w:rsidP="002A162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1B10D64" w14:textId="77777777" w:rsidR="0012323F" w:rsidRDefault="0012323F" w:rsidP="005C4136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12323F" w14:paraId="188CCE3C" w14:textId="77777777" w:rsidTr="005C4136">
              <w:trPr>
                <w:jc w:val="center"/>
              </w:trPr>
              <w:tc>
                <w:tcPr>
                  <w:tcW w:w="3828" w:type="dxa"/>
                </w:tcPr>
                <w:p w14:paraId="0FF92AF6" w14:textId="77777777" w:rsidR="0012323F" w:rsidRDefault="002A1629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Boards:  Share with Table</w:t>
                  </w:r>
                </w:p>
                <w:p w14:paraId="13CF7373" w14:textId="06B462CD" w:rsidR="002A1629" w:rsidRDefault="002A1629" w:rsidP="005C41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8, 6 ,4 ,2, 8, 6, 4, 2 </w:t>
                  </w:r>
                </w:p>
              </w:tc>
            </w:tr>
            <w:tr w:rsidR="0012323F" w14:paraId="1660FFED" w14:textId="77777777" w:rsidTr="005C4136">
              <w:trPr>
                <w:jc w:val="center"/>
              </w:trPr>
              <w:tc>
                <w:tcPr>
                  <w:tcW w:w="3828" w:type="dxa"/>
                </w:tcPr>
                <w:p w14:paraId="6CD083E6" w14:textId="77777777" w:rsidR="0012323F" w:rsidRDefault="0012323F" w:rsidP="005C413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3CC07722" w14:textId="77777777" w:rsidTr="005C4136">
              <w:trPr>
                <w:jc w:val="center"/>
              </w:trPr>
              <w:tc>
                <w:tcPr>
                  <w:tcW w:w="3828" w:type="dxa"/>
                </w:tcPr>
                <w:p w14:paraId="123956B7" w14:textId="1C6EBE02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EW</w:t>
                  </w:r>
                </w:p>
              </w:tc>
            </w:tr>
            <w:tr w:rsidR="00732AC5" w14:paraId="0BFD0150" w14:textId="77777777" w:rsidTr="005C4136">
              <w:trPr>
                <w:jc w:val="center"/>
              </w:trPr>
              <w:tc>
                <w:tcPr>
                  <w:tcW w:w="3828" w:type="dxa"/>
                </w:tcPr>
                <w:p w14:paraId="48269A5F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AC5" w14:paraId="24CD424D" w14:textId="77777777" w:rsidTr="005C4136">
              <w:trPr>
                <w:jc w:val="center"/>
              </w:trPr>
              <w:tc>
                <w:tcPr>
                  <w:tcW w:w="3828" w:type="dxa"/>
                </w:tcPr>
                <w:p w14:paraId="0494D3C4" w14:textId="77777777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DF5ABD2" w14:textId="5C8CBF13" w:rsidR="00732AC5" w:rsidRDefault="00732AC5" w:rsidP="00732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3EA72639" w14:textId="77777777" w:rsidR="0012323F" w:rsidRDefault="0012323F" w:rsidP="005C4136">
            <w:pPr>
              <w:jc w:val="center"/>
            </w:pPr>
          </w:p>
        </w:tc>
      </w:tr>
    </w:tbl>
    <w:p w14:paraId="3ED2FE2A" w14:textId="77777777" w:rsidR="00AD44FB" w:rsidRDefault="00AD44FB" w:rsidP="00C8229A"/>
    <w:sectPr w:rsidR="00AD44FB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31F7C"/>
    <w:rsid w:val="001127C6"/>
    <w:rsid w:val="0012323F"/>
    <w:rsid w:val="00125B07"/>
    <w:rsid w:val="0018218E"/>
    <w:rsid w:val="001B09FF"/>
    <w:rsid w:val="001B646E"/>
    <w:rsid w:val="001C2EEF"/>
    <w:rsid w:val="00230F57"/>
    <w:rsid w:val="00232AA1"/>
    <w:rsid w:val="002A1629"/>
    <w:rsid w:val="00423137"/>
    <w:rsid w:val="00444861"/>
    <w:rsid w:val="00530024"/>
    <w:rsid w:val="00616E7C"/>
    <w:rsid w:val="00681F45"/>
    <w:rsid w:val="00696D88"/>
    <w:rsid w:val="006E0C75"/>
    <w:rsid w:val="00703A97"/>
    <w:rsid w:val="00732AC5"/>
    <w:rsid w:val="008173B3"/>
    <w:rsid w:val="008970EC"/>
    <w:rsid w:val="009A32CF"/>
    <w:rsid w:val="009E6CDB"/>
    <w:rsid w:val="00A61C49"/>
    <w:rsid w:val="00AD44FB"/>
    <w:rsid w:val="00C8229A"/>
    <w:rsid w:val="00C913B3"/>
    <w:rsid w:val="00CD2000"/>
    <w:rsid w:val="00DC25F0"/>
    <w:rsid w:val="00D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5</cp:revision>
  <dcterms:created xsi:type="dcterms:W3CDTF">2023-10-24T15:15:00Z</dcterms:created>
  <dcterms:modified xsi:type="dcterms:W3CDTF">2023-12-24T09:19:00Z</dcterms:modified>
</cp:coreProperties>
</file>