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13C7" w14:textId="371D8E1E" w:rsidR="00BA0DE0" w:rsidRPr="00CD58A1" w:rsidRDefault="00D753E1" w:rsidP="00BA0DE0">
      <w:pPr>
        <w:pStyle w:val="PlainText"/>
        <w:jc w:val="center"/>
        <w:outlineLvl w:val="0"/>
        <w:rPr>
          <w:rFonts w:ascii="Tahoma" w:hAnsi="Tahoma" w:cs="Tahoma"/>
          <w:b/>
          <w:sz w:val="22"/>
          <w:szCs w:val="22"/>
        </w:rPr>
      </w:pPr>
      <w:r>
        <w:rPr>
          <w:rFonts w:ascii="Tahoma" w:hAnsi="Tahoma" w:cs="Tahoma"/>
          <w:b/>
          <w:sz w:val="22"/>
          <w:szCs w:val="22"/>
        </w:rPr>
        <w:t xml:space="preserve">MINUTES OF THE </w:t>
      </w:r>
      <w:r w:rsidR="00BA0DE0" w:rsidRPr="00CD58A1">
        <w:rPr>
          <w:rFonts w:ascii="Tahoma" w:hAnsi="Tahoma" w:cs="Tahoma"/>
          <w:b/>
          <w:sz w:val="22"/>
          <w:szCs w:val="22"/>
        </w:rPr>
        <w:t xml:space="preserve">DISTRICT </w:t>
      </w:r>
      <w:r w:rsidR="00C450AB" w:rsidRPr="00CD58A1">
        <w:rPr>
          <w:rFonts w:ascii="Tahoma" w:hAnsi="Tahoma" w:cs="Tahoma"/>
          <w:b/>
          <w:sz w:val="22"/>
          <w:szCs w:val="22"/>
        </w:rPr>
        <w:t>5</w:t>
      </w:r>
      <w:r w:rsidR="00BA0DE0" w:rsidRPr="00CD58A1">
        <w:rPr>
          <w:rFonts w:ascii="Tahoma" w:hAnsi="Tahoma" w:cs="Tahoma"/>
          <w:b/>
          <w:sz w:val="22"/>
          <w:szCs w:val="22"/>
        </w:rPr>
        <w:t xml:space="preserve"> EXECUTIVE COMMITTEE </w:t>
      </w:r>
      <w:r w:rsidR="006A68F5" w:rsidRPr="00CD58A1">
        <w:rPr>
          <w:rFonts w:ascii="Tahoma" w:hAnsi="Tahoma" w:cs="Tahoma"/>
          <w:b/>
          <w:sz w:val="22"/>
          <w:szCs w:val="22"/>
        </w:rPr>
        <w:t xml:space="preserve">ZOOM </w:t>
      </w:r>
      <w:r w:rsidR="00BA0DE0" w:rsidRPr="00CD58A1">
        <w:rPr>
          <w:rFonts w:ascii="Tahoma" w:hAnsi="Tahoma" w:cs="Tahoma"/>
          <w:b/>
          <w:sz w:val="22"/>
          <w:szCs w:val="22"/>
        </w:rPr>
        <w:t>MEETING</w:t>
      </w:r>
    </w:p>
    <w:p w14:paraId="5BD19704" w14:textId="0FEA442F" w:rsidR="00347158" w:rsidRPr="00CD58A1" w:rsidRDefault="00210EF7" w:rsidP="00BA0DE0">
      <w:pPr>
        <w:pStyle w:val="PlainText"/>
        <w:jc w:val="center"/>
        <w:outlineLvl w:val="0"/>
        <w:rPr>
          <w:rFonts w:ascii="Tahoma" w:hAnsi="Tahoma" w:cs="Tahoma"/>
          <w:b/>
          <w:sz w:val="22"/>
          <w:szCs w:val="22"/>
        </w:rPr>
      </w:pPr>
      <w:r>
        <w:rPr>
          <w:rFonts w:ascii="Tahoma" w:hAnsi="Tahoma" w:cs="Tahoma"/>
          <w:b/>
          <w:sz w:val="22"/>
          <w:szCs w:val="22"/>
        </w:rPr>
        <w:t>October 25,</w:t>
      </w:r>
      <w:r w:rsidR="00370C26">
        <w:rPr>
          <w:rFonts w:ascii="Tahoma" w:hAnsi="Tahoma" w:cs="Tahoma"/>
          <w:b/>
          <w:sz w:val="22"/>
          <w:szCs w:val="22"/>
        </w:rPr>
        <w:t xml:space="preserve"> </w:t>
      </w:r>
      <w:r w:rsidR="002A586C">
        <w:rPr>
          <w:rFonts w:ascii="Tahoma" w:hAnsi="Tahoma" w:cs="Tahoma"/>
          <w:b/>
          <w:sz w:val="22"/>
          <w:szCs w:val="22"/>
        </w:rPr>
        <w:t>2021,</w:t>
      </w:r>
      <w:r w:rsidR="00D753E1" w:rsidRPr="00CD58A1">
        <w:rPr>
          <w:rFonts w:ascii="Tahoma" w:hAnsi="Tahoma" w:cs="Tahoma"/>
          <w:b/>
          <w:sz w:val="22"/>
          <w:szCs w:val="22"/>
        </w:rPr>
        <w:t xml:space="preserve"> </w:t>
      </w:r>
      <w:r w:rsidR="00D753E1">
        <w:rPr>
          <w:rFonts w:ascii="Tahoma" w:hAnsi="Tahoma" w:cs="Tahoma"/>
          <w:b/>
          <w:sz w:val="22"/>
          <w:szCs w:val="22"/>
        </w:rPr>
        <w:t xml:space="preserve">at </w:t>
      </w:r>
      <w:r w:rsidR="00370C26">
        <w:rPr>
          <w:rFonts w:ascii="Tahoma" w:hAnsi="Tahoma" w:cs="Tahoma"/>
          <w:b/>
          <w:sz w:val="22"/>
          <w:szCs w:val="22"/>
        </w:rPr>
        <w:t>7:</w:t>
      </w:r>
      <w:r w:rsidR="00347158" w:rsidRPr="00CD58A1">
        <w:rPr>
          <w:rFonts w:ascii="Tahoma" w:hAnsi="Tahoma" w:cs="Tahoma"/>
          <w:b/>
          <w:sz w:val="22"/>
          <w:szCs w:val="22"/>
        </w:rPr>
        <w:t xml:space="preserve">00 </w:t>
      </w:r>
      <w:r w:rsidR="006A68F5" w:rsidRPr="00CD58A1">
        <w:rPr>
          <w:rFonts w:ascii="Tahoma" w:hAnsi="Tahoma" w:cs="Tahoma"/>
          <w:b/>
          <w:sz w:val="22"/>
          <w:szCs w:val="22"/>
        </w:rPr>
        <w:t>P</w:t>
      </w:r>
      <w:r w:rsidR="00347158" w:rsidRPr="00CD58A1">
        <w:rPr>
          <w:rFonts w:ascii="Tahoma" w:hAnsi="Tahoma" w:cs="Tahoma"/>
          <w:b/>
          <w:sz w:val="22"/>
          <w:szCs w:val="22"/>
        </w:rPr>
        <w:t>M</w:t>
      </w:r>
    </w:p>
    <w:p w14:paraId="78BD5CB8" w14:textId="77777777" w:rsidR="00BA0DE0" w:rsidRPr="00CD58A1" w:rsidRDefault="00BA0DE0" w:rsidP="00BA0DE0">
      <w:pPr>
        <w:pStyle w:val="PlainText"/>
        <w:rPr>
          <w:rFonts w:ascii="Tahoma" w:hAnsi="Tahoma" w:cs="Tahoma"/>
          <w:b/>
          <w:sz w:val="22"/>
          <w:szCs w:val="22"/>
        </w:rPr>
      </w:pPr>
    </w:p>
    <w:p w14:paraId="139AEB58" w14:textId="059BFE94" w:rsidR="00BA0DE0" w:rsidRPr="00CD58A1" w:rsidRDefault="00BA0DE0" w:rsidP="00715245">
      <w:pPr>
        <w:pStyle w:val="PlainText"/>
        <w:jc w:val="center"/>
        <w:outlineLvl w:val="0"/>
        <w:rPr>
          <w:rFonts w:ascii="Tahoma" w:hAnsi="Tahoma" w:cs="Tahoma"/>
          <w:b/>
          <w:sz w:val="22"/>
          <w:szCs w:val="22"/>
          <w:u w:val="single"/>
        </w:rPr>
      </w:pPr>
      <w:r w:rsidRPr="00CD58A1">
        <w:rPr>
          <w:rFonts w:ascii="Tahoma" w:hAnsi="Tahoma" w:cs="Tahoma"/>
          <w:b/>
          <w:sz w:val="22"/>
          <w:szCs w:val="22"/>
          <w:u w:val="single"/>
        </w:rPr>
        <w:t>ATTENDANCE</w:t>
      </w:r>
      <w:r w:rsidR="00DF2BEE" w:rsidRPr="00CD58A1">
        <w:rPr>
          <w:rFonts w:ascii="Tahoma" w:hAnsi="Tahoma" w:cs="Tahoma"/>
          <w:b/>
          <w:sz w:val="22"/>
          <w:szCs w:val="22"/>
          <w:u w:val="single"/>
        </w:rPr>
        <w:t>:</w:t>
      </w:r>
    </w:p>
    <w:p w14:paraId="3943430B" w14:textId="77777777" w:rsidR="00BA0DE0" w:rsidRPr="00CD58A1" w:rsidRDefault="00BA0DE0" w:rsidP="00BA0DE0">
      <w:pPr>
        <w:pStyle w:val="PlainText"/>
        <w:rPr>
          <w:rFonts w:ascii="Tahoma" w:hAnsi="Tahoma" w:cs="Tahoma"/>
          <w:sz w:val="22"/>
          <w:szCs w:val="22"/>
        </w:rPr>
      </w:pPr>
    </w:p>
    <w:p w14:paraId="32F33182" w14:textId="15291304" w:rsidR="00BA0DE0" w:rsidRDefault="00BA0DE0" w:rsidP="00B13180">
      <w:pPr>
        <w:pStyle w:val="PlainText"/>
        <w:ind w:left="2160" w:hanging="2160"/>
        <w:outlineLvl w:val="0"/>
        <w:rPr>
          <w:rFonts w:ascii="Tahoma" w:hAnsi="Tahoma" w:cs="Tahoma"/>
          <w:sz w:val="22"/>
          <w:szCs w:val="22"/>
        </w:rPr>
      </w:pPr>
      <w:r w:rsidRPr="00CD58A1">
        <w:rPr>
          <w:rFonts w:ascii="Tahoma" w:hAnsi="Tahoma" w:cs="Tahoma"/>
          <w:sz w:val="22"/>
          <w:szCs w:val="22"/>
        </w:rPr>
        <w:t>Officers Present:</w:t>
      </w:r>
      <w:r w:rsidRPr="00CD58A1">
        <w:rPr>
          <w:rFonts w:ascii="Tahoma" w:hAnsi="Tahoma" w:cs="Tahoma"/>
          <w:sz w:val="22"/>
          <w:szCs w:val="22"/>
        </w:rPr>
        <w:tab/>
      </w:r>
      <w:r w:rsidR="00C77615" w:rsidRPr="00CD58A1">
        <w:rPr>
          <w:rFonts w:ascii="Tahoma" w:hAnsi="Tahoma" w:cs="Tahoma"/>
          <w:sz w:val="22"/>
          <w:szCs w:val="22"/>
        </w:rPr>
        <w:t xml:space="preserve">Jim Overcasher, </w:t>
      </w:r>
      <w:r w:rsidR="00C77615">
        <w:rPr>
          <w:rFonts w:ascii="Tahoma" w:hAnsi="Tahoma" w:cs="Tahoma"/>
          <w:sz w:val="22"/>
          <w:szCs w:val="22"/>
        </w:rPr>
        <w:t>Marc Sylvester, Brian Ellis</w:t>
      </w:r>
      <w:r w:rsidR="00B13180">
        <w:rPr>
          <w:rFonts w:ascii="Tahoma" w:hAnsi="Tahoma" w:cs="Tahoma"/>
          <w:sz w:val="22"/>
          <w:szCs w:val="22"/>
        </w:rPr>
        <w:t>.</w:t>
      </w:r>
      <w:r w:rsidR="00C77615">
        <w:rPr>
          <w:rFonts w:ascii="Tahoma" w:hAnsi="Tahoma" w:cs="Tahoma"/>
          <w:sz w:val="22"/>
          <w:szCs w:val="22"/>
        </w:rPr>
        <w:t xml:space="preserve"> </w:t>
      </w:r>
    </w:p>
    <w:p w14:paraId="63CB3547" w14:textId="77777777" w:rsidR="00B13180" w:rsidRPr="00CD58A1" w:rsidRDefault="00B13180" w:rsidP="00B13180">
      <w:pPr>
        <w:pStyle w:val="PlainText"/>
        <w:ind w:left="2160" w:hanging="2160"/>
        <w:outlineLvl w:val="0"/>
        <w:rPr>
          <w:rFonts w:ascii="Tahoma" w:hAnsi="Tahoma" w:cs="Tahoma"/>
          <w:sz w:val="22"/>
          <w:szCs w:val="22"/>
        </w:rPr>
      </w:pPr>
    </w:p>
    <w:p w14:paraId="198FE3C2" w14:textId="402139A8" w:rsidR="00B13180" w:rsidRPr="00CD58A1" w:rsidRDefault="00BA0DE0" w:rsidP="006A68F5">
      <w:pPr>
        <w:pStyle w:val="PlainText"/>
        <w:rPr>
          <w:rFonts w:ascii="Tahoma" w:hAnsi="Tahoma" w:cs="Tahoma"/>
          <w:sz w:val="22"/>
          <w:szCs w:val="22"/>
        </w:rPr>
      </w:pPr>
      <w:r w:rsidRPr="00CD58A1">
        <w:rPr>
          <w:rFonts w:ascii="Tahoma" w:hAnsi="Tahoma" w:cs="Tahoma"/>
          <w:sz w:val="22"/>
          <w:szCs w:val="22"/>
        </w:rPr>
        <w:t>Representatives</w:t>
      </w:r>
      <w:r w:rsidR="000D74F6" w:rsidRPr="00CD58A1">
        <w:rPr>
          <w:rFonts w:ascii="Tahoma" w:hAnsi="Tahoma" w:cs="Tahoma"/>
          <w:sz w:val="22"/>
          <w:szCs w:val="22"/>
        </w:rPr>
        <w:tab/>
      </w:r>
      <w:r w:rsidR="00C95A99" w:rsidRPr="00CD58A1">
        <w:rPr>
          <w:rFonts w:ascii="Tahoma" w:hAnsi="Tahoma" w:cs="Tahoma"/>
          <w:sz w:val="22"/>
          <w:szCs w:val="22"/>
        </w:rPr>
        <w:t>Barb Bacon</w:t>
      </w:r>
      <w:r w:rsidR="00347158" w:rsidRPr="00CD58A1">
        <w:rPr>
          <w:rFonts w:ascii="Tahoma" w:hAnsi="Tahoma" w:cs="Tahoma"/>
          <w:sz w:val="22"/>
          <w:szCs w:val="22"/>
        </w:rPr>
        <w:t>, Ron Franck, Chris Urbanek</w:t>
      </w:r>
      <w:r w:rsidR="006A68F5" w:rsidRPr="00CD58A1">
        <w:rPr>
          <w:rFonts w:ascii="Tahoma" w:hAnsi="Tahoma" w:cs="Tahoma"/>
          <w:sz w:val="22"/>
          <w:szCs w:val="22"/>
        </w:rPr>
        <w:t xml:space="preserve">, </w:t>
      </w:r>
      <w:r w:rsidR="00EE68A6">
        <w:rPr>
          <w:rFonts w:ascii="Tahoma" w:hAnsi="Tahoma" w:cs="Tahoma"/>
          <w:sz w:val="22"/>
          <w:szCs w:val="22"/>
        </w:rPr>
        <w:t>Jan Assini</w:t>
      </w:r>
      <w:r w:rsidR="006A68F5" w:rsidRPr="00CD58A1">
        <w:rPr>
          <w:rFonts w:ascii="Tahoma" w:hAnsi="Tahoma" w:cs="Tahoma"/>
          <w:sz w:val="22"/>
          <w:szCs w:val="22"/>
        </w:rPr>
        <w:t>,</w:t>
      </w:r>
      <w:r w:rsidR="00EE68A6">
        <w:rPr>
          <w:rFonts w:ascii="Tahoma" w:hAnsi="Tahoma" w:cs="Tahoma"/>
          <w:sz w:val="22"/>
          <w:szCs w:val="22"/>
        </w:rPr>
        <w:t xml:space="preserve"> Sharon Fairchild</w:t>
      </w:r>
      <w:r w:rsidR="006A68F5" w:rsidRPr="00CD58A1">
        <w:rPr>
          <w:rFonts w:ascii="Tahoma" w:hAnsi="Tahoma" w:cs="Tahoma"/>
          <w:sz w:val="22"/>
          <w:szCs w:val="22"/>
        </w:rPr>
        <w:t xml:space="preserve"> </w:t>
      </w:r>
    </w:p>
    <w:p w14:paraId="03DF5944" w14:textId="05C7C0CF" w:rsidR="00B13180" w:rsidRPr="00CD58A1" w:rsidRDefault="006A68F5" w:rsidP="00B13180">
      <w:pPr>
        <w:pStyle w:val="PlainText"/>
        <w:ind w:left="2160" w:hanging="2160"/>
        <w:outlineLvl w:val="0"/>
        <w:rPr>
          <w:rFonts w:ascii="Tahoma" w:hAnsi="Tahoma" w:cs="Tahoma"/>
          <w:sz w:val="22"/>
          <w:szCs w:val="22"/>
        </w:rPr>
      </w:pPr>
      <w:r w:rsidRPr="00CD58A1">
        <w:rPr>
          <w:rFonts w:ascii="Tahoma" w:hAnsi="Tahoma" w:cs="Tahoma"/>
          <w:sz w:val="22"/>
          <w:szCs w:val="22"/>
        </w:rPr>
        <w:t>Present</w:t>
      </w:r>
      <w:r w:rsidR="0024179B">
        <w:rPr>
          <w:rFonts w:ascii="Tahoma" w:hAnsi="Tahoma" w:cs="Tahoma"/>
          <w:sz w:val="22"/>
          <w:szCs w:val="22"/>
        </w:rPr>
        <w:t>:</w:t>
      </w:r>
      <w:r w:rsidRPr="00CD58A1">
        <w:rPr>
          <w:rFonts w:ascii="Tahoma" w:hAnsi="Tahoma" w:cs="Tahoma"/>
          <w:sz w:val="22"/>
          <w:szCs w:val="22"/>
        </w:rPr>
        <w:t xml:space="preserve">                  </w:t>
      </w:r>
      <w:r w:rsidR="00B13180">
        <w:rPr>
          <w:rFonts w:ascii="Tahoma" w:hAnsi="Tahoma" w:cs="Tahoma"/>
          <w:sz w:val="22"/>
          <w:szCs w:val="22"/>
        </w:rPr>
        <w:t xml:space="preserve">  </w:t>
      </w:r>
      <w:r w:rsidR="00B13180" w:rsidRPr="00CD58A1">
        <w:rPr>
          <w:rFonts w:ascii="Tahoma" w:hAnsi="Tahoma" w:cs="Tahoma"/>
          <w:sz w:val="22"/>
          <w:szCs w:val="22"/>
        </w:rPr>
        <w:t>Mary Paulone Carns</w:t>
      </w:r>
      <w:r w:rsidR="00B13180">
        <w:rPr>
          <w:rFonts w:ascii="Tahoma" w:hAnsi="Tahoma" w:cs="Tahoma"/>
          <w:sz w:val="22"/>
          <w:szCs w:val="22"/>
        </w:rPr>
        <w:t>.</w:t>
      </w:r>
    </w:p>
    <w:p w14:paraId="2A704372" w14:textId="77777777" w:rsidR="00B13180" w:rsidRPr="00CD58A1" w:rsidRDefault="00B13180" w:rsidP="00B13180">
      <w:pPr>
        <w:pStyle w:val="PlainText"/>
        <w:outlineLvl w:val="0"/>
        <w:rPr>
          <w:rFonts w:ascii="Tahoma" w:hAnsi="Tahoma" w:cs="Tahoma"/>
          <w:sz w:val="22"/>
          <w:szCs w:val="22"/>
        </w:rPr>
      </w:pPr>
    </w:p>
    <w:p w14:paraId="44ADDA25" w14:textId="5B3C7AC6" w:rsidR="005B38CD" w:rsidRPr="00CD58A1" w:rsidRDefault="00C95A99" w:rsidP="00C95A99">
      <w:pPr>
        <w:pStyle w:val="PlainText"/>
        <w:ind w:left="2160" w:hanging="2160"/>
        <w:rPr>
          <w:rFonts w:ascii="Tahoma" w:hAnsi="Tahoma" w:cs="Tahoma"/>
          <w:sz w:val="22"/>
          <w:szCs w:val="22"/>
        </w:rPr>
      </w:pPr>
      <w:r w:rsidRPr="00CD58A1">
        <w:rPr>
          <w:rFonts w:ascii="Tahoma" w:hAnsi="Tahoma" w:cs="Tahoma"/>
          <w:sz w:val="22"/>
          <w:szCs w:val="22"/>
        </w:rPr>
        <w:t>Announcement</w:t>
      </w:r>
      <w:r w:rsidR="00DF2BEE" w:rsidRPr="00CD58A1">
        <w:rPr>
          <w:rFonts w:ascii="Tahoma" w:hAnsi="Tahoma" w:cs="Tahoma"/>
          <w:sz w:val="22"/>
          <w:szCs w:val="22"/>
        </w:rPr>
        <w:t>:</w:t>
      </w:r>
      <w:r w:rsidR="00DF2BEE" w:rsidRPr="00CD58A1">
        <w:rPr>
          <w:rFonts w:ascii="Tahoma" w:hAnsi="Tahoma" w:cs="Tahoma"/>
          <w:sz w:val="22"/>
          <w:szCs w:val="22"/>
        </w:rPr>
        <w:tab/>
      </w:r>
      <w:r w:rsidRPr="00CD58A1">
        <w:rPr>
          <w:rFonts w:ascii="Tahoma" w:hAnsi="Tahoma" w:cs="Tahoma"/>
          <w:sz w:val="22"/>
          <w:szCs w:val="22"/>
        </w:rPr>
        <w:t>Marc Sylvester announced that the meeting would be recorded for minutes taking purposes.</w:t>
      </w:r>
    </w:p>
    <w:p w14:paraId="6F87469C" w14:textId="77777777" w:rsidR="00C95A99" w:rsidRPr="00CD58A1" w:rsidRDefault="00C95A99" w:rsidP="00C95A99">
      <w:pPr>
        <w:pStyle w:val="PlainText"/>
        <w:ind w:left="2160" w:hanging="2160"/>
        <w:rPr>
          <w:rFonts w:ascii="Tahoma" w:hAnsi="Tahoma" w:cs="Tahoma"/>
          <w:sz w:val="22"/>
          <w:szCs w:val="22"/>
        </w:rPr>
      </w:pPr>
    </w:p>
    <w:p w14:paraId="166A344F" w14:textId="77777777" w:rsidR="00BA0DE0" w:rsidRPr="00CD58A1" w:rsidRDefault="00BA0DE0" w:rsidP="00BA0DE0">
      <w:pPr>
        <w:pStyle w:val="PlainText"/>
        <w:jc w:val="center"/>
        <w:outlineLvl w:val="0"/>
        <w:rPr>
          <w:rFonts w:ascii="Tahoma" w:hAnsi="Tahoma" w:cs="Tahoma"/>
          <w:b/>
          <w:bCs/>
          <w:sz w:val="22"/>
          <w:szCs w:val="22"/>
        </w:rPr>
      </w:pPr>
      <w:r w:rsidRPr="00CD58A1">
        <w:rPr>
          <w:rFonts w:ascii="Tahoma" w:hAnsi="Tahoma" w:cs="Tahoma"/>
          <w:b/>
          <w:bCs/>
          <w:sz w:val="22"/>
          <w:szCs w:val="22"/>
          <w:u w:val="single"/>
        </w:rPr>
        <w:t>WELCOME/PRESIDENT’S REMARKS</w:t>
      </w:r>
    </w:p>
    <w:p w14:paraId="03656B1B" w14:textId="77777777" w:rsidR="006B0DA8" w:rsidRPr="00CD58A1" w:rsidRDefault="006B0DA8" w:rsidP="00764AA5">
      <w:pPr>
        <w:pStyle w:val="PlainText"/>
        <w:rPr>
          <w:rFonts w:ascii="Tahoma" w:hAnsi="Tahoma" w:cs="Tahoma"/>
          <w:b/>
          <w:bCs/>
          <w:sz w:val="22"/>
          <w:szCs w:val="22"/>
        </w:rPr>
      </w:pPr>
    </w:p>
    <w:p w14:paraId="0919B22B" w14:textId="391D0723" w:rsidR="00BA0DE0" w:rsidRDefault="006B0DA8" w:rsidP="00C95A99">
      <w:pPr>
        <w:pStyle w:val="PlainText"/>
        <w:rPr>
          <w:rFonts w:ascii="Tahoma" w:hAnsi="Tahoma" w:cs="Tahoma"/>
          <w:sz w:val="22"/>
          <w:szCs w:val="22"/>
        </w:rPr>
      </w:pPr>
      <w:r w:rsidRPr="00CD58A1">
        <w:rPr>
          <w:rFonts w:ascii="Tahoma" w:hAnsi="Tahoma" w:cs="Tahoma"/>
          <w:sz w:val="22"/>
          <w:szCs w:val="22"/>
        </w:rPr>
        <w:t xml:space="preserve">President </w:t>
      </w:r>
      <w:r w:rsidR="00C77615">
        <w:rPr>
          <w:rFonts w:ascii="Tahoma" w:hAnsi="Tahoma" w:cs="Tahoma"/>
          <w:sz w:val="22"/>
          <w:szCs w:val="22"/>
        </w:rPr>
        <w:t>Overcasher</w:t>
      </w:r>
      <w:r w:rsidRPr="00CD58A1">
        <w:rPr>
          <w:rFonts w:ascii="Tahoma" w:hAnsi="Tahoma" w:cs="Tahoma"/>
          <w:sz w:val="22"/>
          <w:szCs w:val="22"/>
        </w:rPr>
        <w:t xml:space="preserve"> called the meeting to order at </w:t>
      </w:r>
      <w:r w:rsidR="00C95A99" w:rsidRPr="00CD58A1">
        <w:rPr>
          <w:rFonts w:ascii="Tahoma" w:hAnsi="Tahoma" w:cs="Tahoma"/>
          <w:sz w:val="22"/>
          <w:szCs w:val="22"/>
        </w:rPr>
        <w:t>7:0</w:t>
      </w:r>
      <w:r w:rsidR="00C77615">
        <w:rPr>
          <w:rFonts w:ascii="Tahoma" w:hAnsi="Tahoma" w:cs="Tahoma"/>
          <w:sz w:val="22"/>
          <w:szCs w:val="22"/>
        </w:rPr>
        <w:t>6</w:t>
      </w:r>
      <w:r w:rsidRPr="00CD58A1">
        <w:rPr>
          <w:rFonts w:ascii="Tahoma" w:hAnsi="Tahoma" w:cs="Tahoma"/>
          <w:sz w:val="22"/>
          <w:szCs w:val="22"/>
        </w:rPr>
        <w:t xml:space="preserve"> </w:t>
      </w:r>
      <w:r w:rsidR="00F86651" w:rsidRPr="00CD58A1">
        <w:rPr>
          <w:rFonts w:ascii="Tahoma" w:hAnsi="Tahoma" w:cs="Tahoma"/>
          <w:sz w:val="22"/>
          <w:szCs w:val="22"/>
        </w:rPr>
        <w:t>P</w:t>
      </w:r>
      <w:r w:rsidRPr="00CD58A1">
        <w:rPr>
          <w:rFonts w:ascii="Tahoma" w:hAnsi="Tahoma" w:cs="Tahoma"/>
          <w:sz w:val="22"/>
          <w:szCs w:val="22"/>
        </w:rPr>
        <w:t xml:space="preserve">M. </w:t>
      </w:r>
      <w:r w:rsidR="00C77615">
        <w:rPr>
          <w:rFonts w:ascii="Tahoma" w:hAnsi="Tahoma" w:cs="Tahoma"/>
          <w:sz w:val="22"/>
          <w:szCs w:val="22"/>
        </w:rPr>
        <w:t xml:space="preserve">He welcomed everyone to his first meeting as president. </w:t>
      </w:r>
    </w:p>
    <w:p w14:paraId="42A6A9BF" w14:textId="0ECAE041" w:rsidR="001C30D0" w:rsidRDefault="001C30D0" w:rsidP="00C95A99">
      <w:pPr>
        <w:pStyle w:val="PlainText"/>
        <w:rPr>
          <w:rFonts w:ascii="Tahoma" w:hAnsi="Tahoma" w:cs="Tahoma"/>
          <w:sz w:val="22"/>
          <w:szCs w:val="22"/>
        </w:rPr>
      </w:pPr>
    </w:p>
    <w:p w14:paraId="1809C541" w14:textId="29A79E9C" w:rsidR="001C30D0" w:rsidRDefault="001C30D0" w:rsidP="001C30D0">
      <w:pPr>
        <w:pStyle w:val="PlainText"/>
        <w:jc w:val="center"/>
        <w:rPr>
          <w:rFonts w:ascii="Tahoma" w:hAnsi="Tahoma" w:cs="Tahoma"/>
          <w:b/>
          <w:bCs/>
          <w:sz w:val="22"/>
          <w:szCs w:val="22"/>
          <w:u w:val="single"/>
        </w:rPr>
      </w:pPr>
      <w:r w:rsidRPr="001C30D0">
        <w:rPr>
          <w:rFonts w:ascii="Tahoma" w:hAnsi="Tahoma" w:cs="Tahoma"/>
          <w:b/>
          <w:bCs/>
          <w:sz w:val="22"/>
          <w:szCs w:val="22"/>
          <w:u w:val="single"/>
        </w:rPr>
        <w:t>MINUTES</w:t>
      </w:r>
    </w:p>
    <w:p w14:paraId="1E7C98CC" w14:textId="46A41F9E" w:rsidR="00C77615" w:rsidRPr="00C77615" w:rsidRDefault="00C77615" w:rsidP="00C77615">
      <w:pPr>
        <w:pStyle w:val="PlainText"/>
        <w:rPr>
          <w:rFonts w:ascii="Tahoma" w:hAnsi="Tahoma" w:cs="Tahoma"/>
          <w:sz w:val="22"/>
          <w:szCs w:val="22"/>
        </w:rPr>
      </w:pPr>
      <w:r>
        <w:rPr>
          <w:rFonts w:ascii="Tahoma" w:hAnsi="Tahoma" w:cs="Tahoma"/>
          <w:sz w:val="22"/>
          <w:szCs w:val="22"/>
        </w:rPr>
        <w:t>Ji</w:t>
      </w:r>
      <w:r w:rsidR="005028EE">
        <w:rPr>
          <w:rFonts w:ascii="Tahoma" w:hAnsi="Tahoma" w:cs="Tahoma"/>
          <w:sz w:val="22"/>
          <w:szCs w:val="22"/>
        </w:rPr>
        <w:t xml:space="preserve">m asked if everyone had read the minutes of the last meeting. As there were no changes, Chris </w:t>
      </w:r>
      <w:r w:rsidR="00DF102E">
        <w:rPr>
          <w:rFonts w:ascii="Tahoma" w:hAnsi="Tahoma" w:cs="Tahoma"/>
          <w:sz w:val="22"/>
          <w:szCs w:val="22"/>
        </w:rPr>
        <w:t>moved,</w:t>
      </w:r>
      <w:r w:rsidR="005028EE">
        <w:rPr>
          <w:rFonts w:ascii="Tahoma" w:hAnsi="Tahoma" w:cs="Tahoma"/>
          <w:sz w:val="22"/>
          <w:szCs w:val="22"/>
        </w:rPr>
        <w:t xml:space="preserve"> and Mary </w:t>
      </w:r>
      <w:r w:rsidR="00210EF7">
        <w:rPr>
          <w:rFonts w:ascii="Tahoma" w:hAnsi="Tahoma" w:cs="Tahoma"/>
          <w:sz w:val="22"/>
          <w:szCs w:val="22"/>
        </w:rPr>
        <w:t>seconded,</w:t>
      </w:r>
      <w:r w:rsidR="005028EE">
        <w:rPr>
          <w:rFonts w:ascii="Tahoma" w:hAnsi="Tahoma" w:cs="Tahoma"/>
          <w:sz w:val="22"/>
          <w:szCs w:val="22"/>
        </w:rPr>
        <w:t xml:space="preserve"> and the minutes were approved as written.</w:t>
      </w:r>
      <w:r>
        <w:rPr>
          <w:rFonts w:ascii="Tahoma" w:hAnsi="Tahoma" w:cs="Tahoma"/>
          <w:sz w:val="22"/>
          <w:szCs w:val="22"/>
        </w:rPr>
        <w:t xml:space="preserve"> </w:t>
      </w:r>
    </w:p>
    <w:p w14:paraId="39D4DE4F" w14:textId="77777777" w:rsidR="00BA0DE0" w:rsidRPr="00CD58A1" w:rsidRDefault="00BA0DE0" w:rsidP="00BA0DE0">
      <w:pPr>
        <w:pStyle w:val="PlainText"/>
        <w:jc w:val="center"/>
        <w:outlineLvl w:val="0"/>
        <w:rPr>
          <w:rFonts w:ascii="Tahoma" w:hAnsi="Tahoma" w:cs="Tahoma"/>
          <w:b/>
          <w:sz w:val="22"/>
          <w:szCs w:val="22"/>
          <w:u w:val="single"/>
        </w:rPr>
      </w:pPr>
    </w:p>
    <w:p w14:paraId="10B7A099" w14:textId="6F98BD29" w:rsidR="005E2E36" w:rsidRDefault="005E2E36" w:rsidP="005028EE">
      <w:pPr>
        <w:pStyle w:val="PlainText"/>
        <w:rPr>
          <w:rFonts w:ascii="Tahoma" w:hAnsi="Tahoma" w:cs="Tahoma"/>
          <w:b/>
          <w:bCs/>
          <w:sz w:val="22"/>
          <w:szCs w:val="22"/>
          <w:u w:val="single"/>
        </w:rPr>
      </w:pPr>
    </w:p>
    <w:p w14:paraId="5C18B5A9" w14:textId="4875A790" w:rsidR="00C94B43" w:rsidRDefault="00C94B43" w:rsidP="00C94B43">
      <w:pPr>
        <w:pStyle w:val="PlainText"/>
        <w:jc w:val="center"/>
        <w:rPr>
          <w:rFonts w:ascii="Tahoma" w:hAnsi="Tahoma" w:cs="Tahoma"/>
          <w:b/>
          <w:bCs/>
          <w:sz w:val="22"/>
          <w:szCs w:val="22"/>
          <w:u w:val="single"/>
        </w:rPr>
      </w:pPr>
      <w:r>
        <w:rPr>
          <w:rFonts w:ascii="Tahoma" w:hAnsi="Tahoma" w:cs="Tahoma"/>
          <w:b/>
          <w:bCs/>
          <w:sz w:val="22"/>
          <w:szCs w:val="22"/>
          <w:u w:val="single"/>
        </w:rPr>
        <w:t>ROCK AND ROLL REGIONAL</w:t>
      </w:r>
    </w:p>
    <w:p w14:paraId="64AA0C43" w14:textId="569C2E9F" w:rsidR="00C94B43" w:rsidRDefault="00C94B43" w:rsidP="005028EE">
      <w:pPr>
        <w:pStyle w:val="PlainText"/>
        <w:rPr>
          <w:rFonts w:ascii="Tahoma" w:hAnsi="Tahoma" w:cs="Tahoma"/>
          <w:sz w:val="22"/>
          <w:szCs w:val="22"/>
        </w:rPr>
      </w:pPr>
    </w:p>
    <w:p w14:paraId="40B575E2" w14:textId="092D959C" w:rsidR="005028EE" w:rsidRDefault="005028EE" w:rsidP="005028EE">
      <w:pPr>
        <w:pStyle w:val="PlainText"/>
        <w:rPr>
          <w:rFonts w:ascii="Tahoma" w:hAnsi="Tahoma" w:cs="Tahoma"/>
          <w:sz w:val="22"/>
          <w:szCs w:val="22"/>
        </w:rPr>
      </w:pPr>
      <w:r>
        <w:rPr>
          <w:rFonts w:ascii="Tahoma" w:hAnsi="Tahoma" w:cs="Tahoma"/>
          <w:sz w:val="22"/>
          <w:szCs w:val="22"/>
        </w:rPr>
        <w:t xml:space="preserve">Jim reported that the ACBL has not given permission yet to hold the tournament. Jim attended the Detroit Regional last weekend. They expected 40 tables. The first day they got 31. The rest of the week was in the 20s. They only had 2 weeks to advertise. People were wearing </w:t>
      </w:r>
      <w:r w:rsidR="00DF102E">
        <w:rPr>
          <w:rFonts w:ascii="Tahoma" w:hAnsi="Tahoma" w:cs="Tahoma"/>
          <w:sz w:val="22"/>
          <w:szCs w:val="22"/>
        </w:rPr>
        <w:t>masks,</w:t>
      </w:r>
      <w:r>
        <w:rPr>
          <w:rFonts w:ascii="Tahoma" w:hAnsi="Tahoma" w:cs="Tahoma"/>
          <w:sz w:val="22"/>
          <w:szCs w:val="22"/>
        </w:rPr>
        <w:t xml:space="preserve"> and all were vaccinated. There was no food, just coffee and water.</w:t>
      </w:r>
    </w:p>
    <w:p w14:paraId="762F9FC9" w14:textId="1C11E17A" w:rsidR="005028EE" w:rsidRDefault="005028EE" w:rsidP="005028EE">
      <w:pPr>
        <w:pStyle w:val="PlainText"/>
        <w:rPr>
          <w:rFonts w:ascii="Tahoma" w:hAnsi="Tahoma" w:cs="Tahoma"/>
          <w:sz w:val="22"/>
          <w:szCs w:val="22"/>
        </w:rPr>
      </w:pPr>
    </w:p>
    <w:p w14:paraId="7503B7BF" w14:textId="4F0E8596" w:rsidR="005028EE" w:rsidRDefault="005028EE" w:rsidP="005028EE">
      <w:pPr>
        <w:pStyle w:val="PlainText"/>
        <w:rPr>
          <w:rFonts w:ascii="Tahoma" w:hAnsi="Tahoma" w:cs="Tahoma"/>
          <w:sz w:val="22"/>
          <w:szCs w:val="22"/>
        </w:rPr>
      </w:pPr>
      <w:r>
        <w:rPr>
          <w:rFonts w:ascii="Tahoma" w:hAnsi="Tahoma" w:cs="Tahoma"/>
          <w:sz w:val="22"/>
          <w:szCs w:val="22"/>
        </w:rPr>
        <w:t>Jim spoke to Alex Bealles, our DIC, and we can’t hold on-line games along with our regional as Jim had hoped. He expects a 40% turnout if we hold the tournament. If we cancel, it will cost us $11,900.</w:t>
      </w:r>
    </w:p>
    <w:p w14:paraId="7B27A999" w14:textId="3BA2582E" w:rsidR="005028EE" w:rsidRDefault="005028EE" w:rsidP="005028EE">
      <w:pPr>
        <w:pStyle w:val="PlainText"/>
        <w:rPr>
          <w:rFonts w:ascii="Tahoma" w:hAnsi="Tahoma" w:cs="Tahoma"/>
          <w:sz w:val="22"/>
          <w:szCs w:val="22"/>
        </w:rPr>
      </w:pPr>
    </w:p>
    <w:p w14:paraId="5E1DB174" w14:textId="4317803E" w:rsidR="005028EE" w:rsidRDefault="005028EE" w:rsidP="005028EE">
      <w:pPr>
        <w:pStyle w:val="PlainText"/>
        <w:rPr>
          <w:rFonts w:ascii="Tahoma" w:hAnsi="Tahoma" w:cs="Tahoma"/>
          <w:sz w:val="22"/>
          <w:szCs w:val="22"/>
        </w:rPr>
      </w:pPr>
      <w:r>
        <w:rPr>
          <w:rFonts w:ascii="Tahoma" w:hAnsi="Tahoma" w:cs="Tahoma"/>
          <w:sz w:val="22"/>
          <w:szCs w:val="22"/>
        </w:rPr>
        <w:t xml:space="preserve">Sharon reported that the hotel is willing to reduce our room </w:t>
      </w:r>
      <w:r w:rsidR="00DF102E">
        <w:rPr>
          <w:rFonts w:ascii="Tahoma" w:hAnsi="Tahoma" w:cs="Tahoma"/>
          <w:sz w:val="22"/>
          <w:szCs w:val="22"/>
        </w:rPr>
        <w:t>commitment,</w:t>
      </w:r>
      <w:r>
        <w:rPr>
          <w:rFonts w:ascii="Tahoma" w:hAnsi="Tahoma" w:cs="Tahoma"/>
          <w:sz w:val="22"/>
          <w:szCs w:val="22"/>
        </w:rPr>
        <w:t xml:space="preserve"> but they would also reduce our public space a similar percentage. </w:t>
      </w:r>
    </w:p>
    <w:p w14:paraId="36AFA2D1" w14:textId="0B060851" w:rsidR="005028EE" w:rsidRDefault="005028EE" w:rsidP="005028EE">
      <w:pPr>
        <w:pStyle w:val="PlainText"/>
        <w:rPr>
          <w:rFonts w:ascii="Tahoma" w:hAnsi="Tahoma" w:cs="Tahoma"/>
          <w:sz w:val="22"/>
          <w:szCs w:val="22"/>
        </w:rPr>
      </w:pPr>
    </w:p>
    <w:p w14:paraId="0179BD7B" w14:textId="30B9C354" w:rsidR="005028EE" w:rsidRDefault="005028EE" w:rsidP="005028EE">
      <w:pPr>
        <w:pStyle w:val="PlainText"/>
        <w:rPr>
          <w:rFonts w:ascii="Tahoma" w:hAnsi="Tahoma" w:cs="Tahoma"/>
          <w:sz w:val="22"/>
          <w:szCs w:val="22"/>
        </w:rPr>
      </w:pPr>
      <w:r>
        <w:rPr>
          <w:rFonts w:ascii="Tahoma" w:hAnsi="Tahoma" w:cs="Tahoma"/>
          <w:sz w:val="22"/>
          <w:szCs w:val="22"/>
        </w:rPr>
        <w:t xml:space="preserve">Sharon reported a conversation with A.J. Stephani </w:t>
      </w:r>
      <w:r w:rsidR="006E2A5F">
        <w:rPr>
          <w:rFonts w:ascii="Tahoma" w:hAnsi="Tahoma" w:cs="Tahoma"/>
          <w:sz w:val="22"/>
          <w:szCs w:val="22"/>
        </w:rPr>
        <w:t>whose</w:t>
      </w:r>
      <w:r>
        <w:rPr>
          <w:rFonts w:ascii="Tahoma" w:hAnsi="Tahoma" w:cs="Tahoma"/>
          <w:sz w:val="22"/>
          <w:szCs w:val="22"/>
        </w:rPr>
        <w:t xml:space="preserve"> district</w:t>
      </w:r>
      <w:r w:rsidR="006E2A5F">
        <w:rPr>
          <w:rFonts w:ascii="Tahoma" w:hAnsi="Tahoma" w:cs="Tahoma"/>
          <w:sz w:val="22"/>
          <w:szCs w:val="22"/>
        </w:rPr>
        <w:t xml:space="preserve"> ran a downgraded sectional with local directors and lower masterpoints. Their attendance was 32% of the usual with mostly open players and few 0-750 players.</w:t>
      </w:r>
    </w:p>
    <w:p w14:paraId="61874016" w14:textId="1CB26C47" w:rsidR="006E2A5F" w:rsidRDefault="006E2A5F" w:rsidP="005028EE">
      <w:pPr>
        <w:pStyle w:val="PlainText"/>
        <w:rPr>
          <w:rFonts w:ascii="Tahoma" w:hAnsi="Tahoma" w:cs="Tahoma"/>
          <w:sz w:val="22"/>
          <w:szCs w:val="22"/>
        </w:rPr>
      </w:pPr>
    </w:p>
    <w:p w14:paraId="03F0A2EF" w14:textId="22D04AD3" w:rsidR="006E2A5F" w:rsidRDefault="006E2A5F" w:rsidP="005028EE">
      <w:pPr>
        <w:pStyle w:val="PlainText"/>
        <w:rPr>
          <w:rFonts w:ascii="Tahoma" w:hAnsi="Tahoma" w:cs="Tahoma"/>
          <w:sz w:val="22"/>
          <w:szCs w:val="22"/>
        </w:rPr>
      </w:pPr>
      <w:r>
        <w:rPr>
          <w:rFonts w:ascii="Tahoma" w:hAnsi="Tahoma" w:cs="Tahoma"/>
          <w:sz w:val="22"/>
          <w:szCs w:val="22"/>
        </w:rPr>
        <w:t>Jim thinks ACBL uses a yardstick of how many new Covid cases per 100,000 people and Cuyahoga County is one of the lowest in Ohio. He feels that by January we should qualify.</w:t>
      </w:r>
    </w:p>
    <w:p w14:paraId="2BD33DDF" w14:textId="61F956D9" w:rsidR="006E2A5F" w:rsidRDefault="006E2A5F" w:rsidP="005028EE">
      <w:pPr>
        <w:pStyle w:val="PlainText"/>
        <w:rPr>
          <w:rFonts w:ascii="Tahoma" w:hAnsi="Tahoma" w:cs="Tahoma"/>
          <w:sz w:val="22"/>
          <w:szCs w:val="22"/>
        </w:rPr>
      </w:pPr>
    </w:p>
    <w:p w14:paraId="35859D92" w14:textId="1F7384DF" w:rsidR="006E2A5F" w:rsidRDefault="006E2A5F" w:rsidP="005028EE">
      <w:pPr>
        <w:pStyle w:val="PlainText"/>
        <w:rPr>
          <w:rFonts w:ascii="Tahoma" w:hAnsi="Tahoma" w:cs="Tahoma"/>
          <w:sz w:val="22"/>
          <w:szCs w:val="22"/>
        </w:rPr>
      </w:pPr>
      <w:r>
        <w:rPr>
          <w:rFonts w:ascii="Tahoma" w:hAnsi="Tahoma" w:cs="Tahoma"/>
          <w:sz w:val="22"/>
          <w:szCs w:val="22"/>
        </w:rPr>
        <w:t>Mary commented that working with the hotel to cut space and room nights in half wouldn’t have a big downside and could potentially have a big upside.</w:t>
      </w:r>
    </w:p>
    <w:p w14:paraId="2DBD19FB" w14:textId="3A1E612D" w:rsidR="006E2A5F" w:rsidRDefault="006E2A5F" w:rsidP="005028EE">
      <w:pPr>
        <w:pStyle w:val="PlainText"/>
        <w:rPr>
          <w:rFonts w:ascii="Tahoma" w:hAnsi="Tahoma" w:cs="Tahoma"/>
          <w:sz w:val="22"/>
          <w:szCs w:val="22"/>
        </w:rPr>
      </w:pPr>
    </w:p>
    <w:p w14:paraId="743B3A25" w14:textId="71DF8B3E" w:rsidR="006E2A5F" w:rsidRDefault="006E2A5F" w:rsidP="005028EE">
      <w:pPr>
        <w:pStyle w:val="PlainText"/>
        <w:rPr>
          <w:rFonts w:ascii="Tahoma" w:hAnsi="Tahoma" w:cs="Tahoma"/>
          <w:sz w:val="22"/>
          <w:szCs w:val="22"/>
        </w:rPr>
      </w:pPr>
      <w:r>
        <w:rPr>
          <w:rFonts w:ascii="Tahoma" w:hAnsi="Tahoma" w:cs="Tahoma"/>
          <w:sz w:val="22"/>
          <w:szCs w:val="22"/>
        </w:rPr>
        <w:t>The deadline to cancel the hotel is November 5 so we need to talk more with the hotel ASAP.</w:t>
      </w:r>
    </w:p>
    <w:p w14:paraId="27EDC18F" w14:textId="18E33D9E" w:rsidR="006E2A5F" w:rsidRDefault="006E2A5F" w:rsidP="005028EE">
      <w:pPr>
        <w:pStyle w:val="PlainText"/>
        <w:rPr>
          <w:rFonts w:ascii="Tahoma" w:hAnsi="Tahoma" w:cs="Tahoma"/>
          <w:sz w:val="22"/>
          <w:szCs w:val="22"/>
        </w:rPr>
      </w:pPr>
      <w:r>
        <w:rPr>
          <w:rFonts w:ascii="Tahoma" w:hAnsi="Tahoma" w:cs="Tahoma"/>
          <w:sz w:val="22"/>
          <w:szCs w:val="22"/>
        </w:rPr>
        <w:lastRenderedPageBreak/>
        <w:t>Barb reported that the hotel is aware that we need ACBL approval to run the event and they were willing to accept that.</w:t>
      </w:r>
    </w:p>
    <w:p w14:paraId="60BF99FB" w14:textId="31832C3E" w:rsidR="006E2A5F" w:rsidRDefault="006E2A5F" w:rsidP="005028EE">
      <w:pPr>
        <w:pStyle w:val="PlainText"/>
        <w:rPr>
          <w:rFonts w:ascii="Tahoma" w:hAnsi="Tahoma" w:cs="Tahoma"/>
          <w:sz w:val="22"/>
          <w:szCs w:val="22"/>
        </w:rPr>
      </w:pPr>
    </w:p>
    <w:p w14:paraId="10451C3F" w14:textId="5F8F20C2" w:rsidR="006E2A5F" w:rsidRDefault="006E2A5F" w:rsidP="005028EE">
      <w:pPr>
        <w:pStyle w:val="PlainText"/>
        <w:rPr>
          <w:rFonts w:ascii="Tahoma" w:hAnsi="Tahoma" w:cs="Tahoma"/>
          <w:sz w:val="22"/>
          <w:szCs w:val="22"/>
        </w:rPr>
      </w:pPr>
      <w:r>
        <w:rPr>
          <w:rFonts w:ascii="Tahoma" w:hAnsi="Tahoma" w:cs="Tahoma"/>
          <w:sz w:val="22"/>
          <w:szCs w:val="22"/>
        </w:rPr>
        <w:t xml:space="preserve">Mary hopes ACBL will approve not wearing masks. She thinks people will not come if they </w:t>
      </w:r>
      <w:r w:rsidR="001E3076">
        <w:rPr>
          <w:rFonts w:ascii="Tahoma" w:hAnsi="Tahoma" w:cs="Tahoma"/>
          <w:sz w:val="22"/>
          <w:szCs w:val="22"/>
        </w:rPr>
        <w:t>must</w:t>
      </w:r>
      <w:r>
        <w:rPr>
          <w:rFonts w:ascii="Tahoma" w:hAnsi="Tahoma" w:cs="Tahoma"/>
          <w:sz w:val="22"/>
          <w:szCs w:val="22"/>
        </w:rPr>
        <w:t xml:space="preserve"> wear masks.</w:t>
      </w:r>
    </w:p>
    <w:p w14:paraId="41E825A0" w14:textId="01F851EF" w:rsidR="006E2A5F" w:rsidRDefault="006E2A5F" w:rsidP="005028EE">
      <w:pPr>
        <w:pStyle w:val="PlainText"/>
        <w:rPr>
          <w:rFonts w:ascii="Tahoma" w:hAnsi="Tahoma" w:cs="Tahoma"/>
          <w:sz w:val="22"/>
          <w:szCs w:val="22"/>
        </w:rPr>
      </w:pPr>
    </w:p>
    <w:p w14:paraId="2E6BEA09" w14:textId="7F75A07B" w:rsidR="006E2A5F" w:rsidRDefault="006E2A5F" w:rsidP="005028EE">
      <w:pPr>
        <w:pStyle w:val="PlainText"/>
        <w:rPr>
          <w:rFonts w:ascii="Tahoma" w:hAnsi="Tahoma" w:cs="Tahoma"/>
          <w:sz w:val="22"/>
          <w:szCs w:val="22"/>
        </w:rPr>
      </w:pPr>
      <w:r>
        <w:rPr>
          <w:rFonts w:ascii="Tahoma" w:hAnsi="Tahoma" w:cs="Tahoma"/>
          <w:sz w:val="22"/>
          <w:szCs w:val="22"/>
        </w:rPr>
        <w:t>The person who will be deciding will be Marilyn Wells, the regional director supervisor for our area.</w:t>
      </w:r>
    </w:p>
    <w:p w14:paraId="5E9A7EED" w14:textId="680427D5" w:rsidR="006E2A5F" w:rsidRDefault="006E2A5F" w:rsidP="005028EE">
      <w:pPr>
        <w:pStyle w:val="PlainText"/>
        <w:rPr>
          <w:rFonts w:ascii="Tahoma" w:hAnsi="Tahoma" w:cs="Tahoma"/>
          <w:sz w:val="22"/>
          <w:szCs w:val="22"/>
        </w:rPr>
      </w:pPr>
    </w:p>
    <w:p w14:paraId="0278F923" w14:textId="5692DB1A" w:rsidR="006E2A5F" w:rsidRDefault="006E2A5F" w:rsidP="005028EE">
      <w:pPr>
        <w:pStyle w:val="PlainText"/>
        <w:rPr>
          <w:rFonts w:ascii="Tahoma" w:hAnsi="Tahoma" w:cs="Tahoma"/>
          <w:sz w:val="22"/>
          <w:szCs w:val="22"/>
        </w:rPr>
      </w:pPr>
      <w:r>
        <w:rPr>
          <w:rFonts w:ascii="Tahoma" w:hAnsi="Tahoma" w:cs="Tahoma"/>
          <w:sz w:val="22"/>
          <w:szCs w:val="22"/>
        </w:rPr>
        <w:t xml:space="preserve">Barb volunteered to call Debbie </w:t>
      </w:r>
      <w:proofErr w:type="spellStart"/>
      <w:r>
        <w:rPr>
          <w:rFonts w:ascii="Tahoma" w:hAnsi="Tahoma" w:cs="Tahoma"/>
          <w:sz w:val="22"/>
          <w:szCs w:val="22"/>
        </w:rPr>
        <w:t>Vicknair</w:t>
      </w:r>
      <w:proofErr w:type="spellEnd"/>
      <w:r>
        <w:rPr>
          <w:rFonts w:ascii="Tahoma" w:hAnsi="Tahoma" w:cs="Tahoma"/>
          <w:sz w:val="22"/>
          <w:szCs w:val="22"/>
        </w:rPr>
        <w:t xml:space="preserve"> to get a clearer picture. </w:t>
      </w:r>
    </w:p>
    <w:p w14:paraId="5AEC55C7" w14:textId="37A38B42" w:rsidR="001E3076" w:rsidRDefault="001E3076" w:rsidP="005028EE">
      <w:pPr>
        <w:pStyle w:val="PlainText"/>
        <w:rPr>
          <w:rFonts w:ascii="Tahoma" w:hAnsi="Tahoma" w:cs="Tahoma"/>
          <w:sz w:val="22"/>
          <w:szCs w:val="22"/>
        </w:rPr>
      </w:pPr>
    </w:p>
    <w:p w14:paraId="18224642" w14:textId="1CB0C318" w:rsidR="001E3076" w:rsidRDefault="001E3076" w:rsidP="005028EE">
      <w:pPr>
        <w:pStyle w:val="PlainText"/>
        <w:rPr>
          <w:rFonts w:ascii="Tahoma" w:hAnsi="Tahoma" w:cs="Tahoma"/>
          <w:sz w:val="22"/>
          <w:szCs w:val="22"/>
        </w:rPr>
      </w:pPr>
      <w:r>
        <w:rPr>
          <w:rFonts w:ascii="Tahoma" w:hAnsi="Tahoma" w:cs="Tahoma"/>
          <w:sz w:val="22"/>
          <w:szCs w:val="22"/>
        </w:rPr>
        <w:t>Marc suggested that if ACBL will approve a no-mask tournament and we can reduce space and room commitment, then we should run the tournament.</w:t>
      </w:r>
    </w:p>
    <w:p w14:paraId="745DCDD5" w14:textId="4DAE51EC" w:rsidR="006E2A5F" w:rsidRDefault="006E2A5F" w:rsidP="005028EE">
      <w:pPr>
        <w:pStyle w:val="PlainText"/>
        <w:rPr>
          <w:rFonts w:ascii="Tahoma" w:hAnsi="Tahoma" w:cs="Tahoma"/>
          <w:sz w:val="22"/>
          <w:szCs w:val="22"/>
        </w:rPr>
      </w:pPr>
    </w:p>
    <w:p w14:paraId="3389BA27" w14:textId="77777777" w:rsidR="006E2A5F" w:rsidRPr="005028EE" w:rsidRDefault="006E2A5F" w:rsidP="005028EE">
      <w:pPr>
        <w:pStyle w:val="PlainText"/>
        <w:rPr>
          <w:rFonts w:ascii="Tahoma" w:hAnsi="Tahoma" w:cs="Tahoma"/>
          <w:sz w:val="22"/>
          <w:szCs w:val="22"/>
        </w:rPr>
      </w:pPr>
    </w:p>
    <w:p w14:paraId="66A69875" w14:textId="2033BCF6" w:rsidR="00C94B43" w:rsidRDefault="00C94B43" w:rsidP="00C94B43">
      <w:pPr>
        <w:pStyle w:val="PlainText"/>
        <w:rPr>
          <w:rFonts w:ascii="Tahoma" w:hAnsi="Tahoma" w:cs="Tahoma"/>
          <w:sz w:val="22"/>
          <w:szCs w:val="22"/>
        </w:rPr>
      </w:pPr>
    </w:p>
    <w:p w14:paraId="7BE4F7E4" w14:textId="10E889FF" w:rsidR="00C94B43" w:rsidRDefault="00C94B43" w:rsidP="00C94B43">
      <w:pPr>
        <w:pStyle w:val="PlainText"/>
        <w:jc w:val="center"/>
        <w:rPr>
          <w:rFonts w:ascii="Tahoma" w:hAnsi="Tahoma" w:cs="Tahoma"/>
          <w:b/>
          <w:bCs/>
          <w:sz w:val="22"/>
          <w:szCs w:val="22"/>
          <w:u w:val="single"/>
        </w:rPr>
      </w:pPr>
      <w:r>
        <w:rPr>
          <w:rFonts w:ascii="Tahoma" w:hAnsi="Tahoma" w:cs="Tahoma"/>
          <w:b/>
          <w:bCs/>
          <w:sz w:val="22"/>
          <w:szCs w:val="22"/>
          <w:u w:val="single"/>
        </w:rPr>
        <w:t>ALL AMERICAN REGIONAL</w:t>
      </w:r>
    </w:p>
    <w:p w14:paraId="4402B51B" w14:textId="3A1553F1" w:rsidR="001E3076" w:rsidRDefault="001E3076" w:rsidP="001E3076">
      <w:pPr>
        <w:pStyle w:val="PlainText"/>
        <w:rPr>
          <w:rFonts w:ascii="Tahoma" w:hAnsi="Tahoma" w:cs="Tahoma"/>
          <w:sz w:val="22"/>
          <w:szCs w:val="22"/>
        </w:rPr>
      </w:pPr>
    </w:p>
    <w:p w14:paraId="5F4226DB" w14:textId="3AED6577" w:rsidR="001E3076" w:rsidRPr="001E3076" w:rsidRDefault="001E3076" w:rsidP="001E3076">
      <w:pPr>
        <w:pStyle w:val="PlainText"/>
        <w:rPr>
          <w:rFonts w:ascii="Tahoma" w:hAnsi="Tahoma" w:cs="Tahoma"/>
          <w:sz w:val="22"/>
          <w:szCs w:val="22"/>
        </w:rPr>
      </w:pPr>
      <w:r>
        <w:rPr>
          <w:rFonts w:ascii="Tahoma" w:hAnsi="Tahoma" w:cs="Tahoma"/>
          <w:sz w:val="22"/>
          <w:szCs w:val="22"/>
        </w:rPr>
        <w:t>There will be a similar situation but hopefully things will be clearer for th</w:t>
      </w:r>
      <w:r w:rsidR="00B13180">
        <w:rPr>
          <w:rFonts w:ascii="Tahoma" w:hAnsi="Tahoma" w:cs="Tahoma"/>
          <w:sz w:val="22"/>
          <w:szCs w:val="22"/>
        </w:rPr>
        <w:t>at</w:t>
      </w:r>
      <w:r>
        <w:rPr>
          <w:rFonts w:ascii="Tahoma" w:hAnsi="Tahoma" w:cs="Tahoma"/>
          <w:sz w:val="22"/>
          <w:szCs w:val="22"/>
        </w:rPr>
        <w:t xml:space="preserve"> tournament.</w:t>
      </w:r>
    </w:p>
    <w:p w14:paraId="75CA6C0C" w14:textId="719FFDFE" w:rsidR="00C94B43" w:rsidRDefault="00C94B43" w:rsidP="00C94B43">
      <w:pPr>
        <w:pStyle w:val="PlainText"/>
        <w:jc w:val="center"/>
        <w:rPr>
          <w:rFonts w:ascii="Tahoma" w:hAnsi="Tahoma" w:cs="Tahoma"/>
          <w:b/>
          <w:bCs/>
          <w:sz w:val="22"/>
          <w:szCs w:val="22"/>
          <w:u w:val="single"/>
        </w:rPr>
      </w:pPr>
    </w:p>
    <w:p w14:paraId="6E94403C" w14:textId="4871225A" w:rsidR="00C94B43" w:rsidRDefault="00C94B43" w:rsidP="00C94B43">
      <w:pPr>
        <w:pStyle w:val="PlainText"/>
        <w:rPr>
          <w:rFonts w:ascii="Tahoma" w:hAnsi="Tahoma" w:cs="Tahoma"/>
          <w:sz w:val="22"/>
          <w:szCs w:val="22"/>
        </w:rPr>
      </w:pPr>
    </w:p>
    <w:p w14:paraId="373FA78B" w14:textId="1E3A6E0C" w:rsidR="00C94B43" w:rsidRDefault="00C94B43" w:rsidP="00C94B43">
      <w:pPr>
        <w:pStyle w:val="PlainText"/>
        <w:jc w:val="center"/>
        <w:rPr>
          <w:rFonts w:ascii="Tahoma" w:hAnsi="Tahoma" w:cs="Tahoma"/>
          <w:b/>
          <w:bCs/>
          <w:sz w:val="22"/>
          <w:szCs w:val="22"/>
          <w:u w:val="single"/>
        </w:rPr>
      </w:pPr>
      <w:r>
        <w:rPr>
          <w:rFonts w:ascii="Tahoma" w:hAnsi="Tahoma" w:cs="Tahoma"/>
          <w:b/>
          <w:bCs/>
          <w:sz w:val="22"/>
          <w:szCs w:val="22"/>
          <w:u w:val="single"/>
        </w:rPr>
        <w:t>PITTSBURGH REGIONAL</w:t>
      </w:r>
    </w:p>
    <w:p w14:paraId="429C8E30" w14:textId="0B079A63" w:rsidR="001E3076" w:rsidRDefault="001E3076" w:rsidP="00C94B43">
      <w:pPr>
        <w:pStyle w:val="PlainText"/>
        <w:jc w:val="center"/>
        <w:rPr>
          <w:rFonts w:ascii="Tahoma" w:hAnsi="Tahoma" w:cs="Tahoma"/>
          <w:b/>
          <w:bCs/>
          <w:sz w:val="22"/>
          <w:szCs w:val="22"/>
          <w:u w:val="single"/>
        </w:rPr>
      </w:pPr>
    </w:p>
    <w:p w14:paraId="3DBA7E5D" w14:textId="6C28FBBE" w:rsidR="001E3076" w:rsidRDefault="001E3076" w:rsidP="001E3076">
      <w:pPr>
        <w:pStyle w:val="PlainText"/>
        <w:rPr>
          <w:rFonts w:ascii="Tahoma" w:hAnsi="Tahoma" w:cs="Tahoma"/>
          <w:sz w:val="22"/>
          <w:szCs w:val="22"/>
        </w:rPr>
      </w:pPr>
      <w:r>
        <w:rPr>
          <w:rFonts w:ascii="Tahoma" w:hAnsi="Tahoma" w:cs="Tahoma"/>
          <w:sz w:val="22"/>
          <w:szCs w:val="22"/>
        </w:rPr>
        <w:t>Ron Franck has agreed to run the Labor Day Regional and Mary will support him the first year. Bill Holt will be the co-chair and Barb Belardi will run the partnership desk. Ron plans to assist her the first year.</w:t>
      </w:r>
    </w:p>
    <w:p w14:paraId="7B4EA201" w14:textId="12AA03DE" w:rsidR="001E3076" w:rsidRDefault="001E3076" w:rsidP="001E3076">
      <w:pPr>
        <w:pStyle w:val="PlainText"/>
        <w:rPr>
          <w:rFonts w:ascii="Tahoma" w:hAnsi="Tahoma" w:cs="Tahoma"/>
          <w:sz w:val="22"/>
          <w:szCs w:val="22"/>
        </w:rPr>
      </w:pPr>
    </w:p>
    <w:p w14:paraId="4361082E" w14:textId="7C839B02" w:rsidR="001E3076" w:rsidRPr="001E3076" w:rsidRDefault="001E3076" w:rsidP="001E3076">
      <w:pPr>
        <w:pStyle w:val="PlainText"/>
        <w:rPr>
          <w:rFonts w:ascii="Tahoma" w:hAnsi="Tahoma" w:cs="Tahoma"/>
          <w:sz w:val="22"/>
          <w:szCs w:val="22"/>
        </w:rPr>
      </w:pPr>
      <w:r>
        <w:rPr>
          <w:rFonts w:ascii="Tahoma" w:hAnsi="Tahoma" w:cs="Tahoma"/>
          <w:sz w:val="22"/>
          <w:szCs w:val="22"/>
        </w:rPr>
        <w:t>They will look for a site for the tournament going first to the hotel where we had the last one because the players seemed to like it.</w:t>
      </w:r>
    </w:p>
    <w:p w14:paraId="0999B1D6" w14:textId="6848033B" w:rsidR="00C94B43" w:rsidRDefault="00C94B43" w:rsidP="00C94B43">
      <w:pPr>
        <w:pStyle w:val="PlainText"/>
        <w:jc w:val="center"/>
        <w:rPr>
          <w:rFonts w:ascii="Tahoma" w:hAnsi="Tahoma" w:cs="Tahoma"/>
          <w:b/>
          <w:bCs/>
          <w:sz w:val="22"/>
          <w:szCs w:val="22"/>
          <w:u w:val="single"/>
        </w:rPr>
      </w:pPr>
    </w:p>
    <w:p w14:paraId="4F04CAD5" w14:textId="05E63875" w:rsidR="00C62C84" w:rsidRDefault="00C62C84" w:rsidP="00C94B43">
      <w:pPr>
        <w:pStyle w:val="PlainText"/>
        <w:rPr>
          <w:rFonts w:ascii="Tahoma" w:hAnsi="Tahoma" w:cs="Tahoma"/>
          <w:sz w:val="22"/>
          <w:szCs w:val="22"/>
        </w:rPr>
      </w:pPr>
    </w:p>
    <w:p w14:paraId="6C108EBB" w14:textId="5FDE94CF" w:rsidR="00C62C84" w:rsidRDefault="00C62C84" w:rsidP="00C62C84">
      <w:pPr>
        <w:pStyle w:val="PlainText"/>
        <w:jc w:val="center"/>
        <w:rPr>
          <w:rFonts w:ascii="Tahoma" w:hAnsi="Tahoma" w:cs="Tahoma"/>
          <w:b/>
          <w:bCs/>
          <w:sz w:val="22"/>
          <w:szCs w:val="22"/>
          <w:u w:val="single"/>
        </w:rPr>
      </w:pPr>
      <w:r>
        <w:rPr>
          <w:rFonts w:ascii="Tahoma" w:hAnsi="Tahoma" w:cs="Tahoma"/>
          <w:b/>
          <w:bCs/>
          <w:sz w:val="22"/>
          <w:szCs w:val="22"/>
          <w:u w:val="single"/>
        </w:rPr>
        <w:t>BUFFALO REGIONAL</w:t>
      </w:r>
    </w:p>
    <w:p w14:paraId="78FFB76A" w14:textId="052C6522" w:rsidR="001E3076" w:rsidRDefault="001E3076" w:rsidP="00C62C84">
      <w:pPr>
        <w:pStyle w:val="PlainText"/>
        <w:jc w:val="center"/>
        <w:rPr>
          <w:rFonts w:ascii="Tahoma" w:hAnsi="Tahoma" w:cs="Tahoma"/>
          <w:b/>
          <w:bCs/>
          <w:sz w:val="22"/>
          <w:szCs w:val="22"/>
          <w:u w:val="single"/>
        </w:rPr>
      </w:pPr>
    </w:p>
    <w:p w14:paraId="13307424" w14:textId="4E8C2D1D" w:rsidR="001E3076" w:rsidRPr="001E3076" w:rsidRDefault="001E3076" w:rsidP="001E3076">
      <w:pPr>
        <w:pStyle w:val="PlainText"/>
        <w:rPr>
          <w:rFonts w:ascii="Tahoma" w:hAnsi="Tahoma" w:cs="Tahoma"/>
          <w:sz w:val="22"/>
          <w:szCs w:val="22"/>
        </w:rPr>
      </w:pPr>
      <w:r>
        <w:rPr>
          <w:rFonts w:ascii="Tahoma" w:hAnsi="Tahoma" w:cs="Tahoma"/>
          <w:sz w:val="22"/>
          <w:szCs w:val="22"/>
        </w:rPr>
        <w:t>Chris reported that Sharon Benz is willing to stay on as chairperson. It is unclear if Pat Rasmus will continue to co-chair. If she doesn’t continue, then Chris will help Sharon.</w:t>
      </w:r>
    </w:p>
    <w:p w14:paraId="61A7EB25" w14:textId="01F4D85E" w:rsidR="00C62C84" w:rsidRDefault="00C62C84" w:rsidP="00C62C84">
      <w:pPr>
        <w:pStyle w:val="PlainText"/>
        <w:jc w:val="center"/>
        <w:rPr>
          <w:rFonts w:ascii="Tahoma" w:hAnsi="Tahoma" w:cs="Tahoma"/>
          <w:b/>
          <w:bCs/>
          <w:sz w:val="22"/>
          <w:szCs w:val="22"/>
          <w:u w:val="single"/>
        </w:rPr>
      </w:pPr>
    </w:p>
    <w:p w14:paraId="6723E05B" w14:textId="66630129" w:rsidR="00615EBD" w:rsidRDefault="00615EBD" w:rsidP="00C62C84">
      <w:pPr>
        <w:pStyle w:val="PlainText"/>
        <w:rPr>
          <w:rFonts w:ascii="Tahoma" w:hAnsi="Tahoma" w:cs="Tahoma"/>
          <w:sz w:val="22"/>
          <w:szCs w:val="22"/>
        </w:rPr>
      </w:pPr>
    </w:p>
    <w:p w14:paraId="21F83432" w14:textId="542E51F5" w:rsidR="00652818" w:rsidRDefault="00652818" w:rsidP="00652818">
      <w:pPr>
        <w:pStyle w:val="PlainText"/>
        <w:jc w:val="center"/>
        <w:rPr>
          <w:rFonts w:ascii="Tahoma" w:hAnsi="Tahoma" w:cs="Tahoma"/>
          <w:b/>
          <w:bCs/>
          <w:sz w:val="22"/>
          <w:szCs w:val="22"/>
          <w:u w:val="single"/>
        </w:rPr>
      </w:pPr>
      <w:r>
        <w:rPr>
          <w:rFonts w:ascii="Tahoma" w:hAnsi="Tahoma" w:cs="Tahoma"/>
          <w:b/>
          <w:bCs/>
          <w:sz w:val="22"/>
          <w:szCs w:val="22"/>
          <w:u w:val="single"/>
        </w:rPr>
        <w:t>TOURNAMENT COORDINATOR</w:t>
      </w:r>
    </w:p>
    <w:p w14:paraId="100AF860" w14:textId="0FE74296" w:rsidR="00652818" w:rsidRDefault="00652818" w:rsidP="00652818">
      <w:pPr>
        <w:pStyle w:val="PlainText"/>
        <w:jc w:val="center"/>
        <w:rPr>
          <w:rFonts w:ascii="Tahoma" w:hAnsi="Tahoma" w:cs="Tahoma"/>
          <w:b/>
          <w:bCs/>
          <w:sz w:val="22"/>
          <w:szCs w:val="22"/>
          <w:u w:val="single"/>
        </w:rPr>
      </w:pPr>
    </w:p>
    <w:p w14:paraId="35F22173" w14:textId="21359500" w:rsidR="00652818" w:rsidRPr="00652818" w:rsidRDefault="00652818" w:rsidP="00652818">
      <w:pPr>
        <w:pStyle w:val="PlainText"/>
        <w:rPr>
          <w:rFonts w:ascii="Tahoma" w:hAnsi="Tahoma" w:cs="Tahoma"/>
          <w:sz w:val="22"/>
          <w:szCs w:val="22"/>
        </w:rPr>
      </w:pPr>
      <w:r>
        <w:rPr>
          <w:rFonts w:ascii="Tahoma" w:hAnsi="Tahoma" w:cs="Tahoma"/>
          <w:sz w:val="22"/>
          <w:szCs w:val="22"/>
        </w:rPr>
        <w:t xml:space="preserve">The only event in question this year is the District STaC. Barb has scheduled some tournaments in 2022 for Pittsburgh sectionals and Titusville. The Williamsville, NY sectional has not </w:t>
      </w:r>
      <w:r w:rsidR="00096791">
        <w:rPr>
          <w:rFonts w:ascii="Tahoma" w:hAnsi="Tahoma" w:cs="Tahoma"/>
          <w:sz w:val="22"/>
          <w:szCs w:val="22"/>
        </w:rPr>
        <w:t>yet</w:t>
      </w:r>
      <w:r>
        <w:rPr>
          <w:rFonts w:ascii="Tahoma" w:hAnsi="Tahoma" w:cs="Tahoma"/>
          <w:sz w:val="22"/>
          <w:szCs w:val="22"/>
        </w:rPr>
        <w:t xml:space="preserve"> been cancelled. Cleveland added a sectional since they missed one in August, but it has been cancelled.</w:t>
      </w:r>
    </w:p>
    <w:p w14:paraId="31FFE278" w14:textId="77777777" w:rsidR="00096791" w:rsidRDefault="00096791" w:rsidP="00652818">
      <w:pPr>
        <w:pStyle w:val="PlainText"/>
        <w:jc w:val="center"/>
        <w:rPr>
          <w:rFonts w:ascii="Tahoma" w:hAnsi="Tahoma" w:cs="Tahoma"/>
          <w:b/>
          <w:bCs/>
          <w:sz w:val="22"/>
          <w:szCs w:val="22"/>
          <w:u w:val="single"/>
        </w:rPr>
      </w:pPr>
    </w:p>
    <w:p w14:paraId="49F7211B" w14:textId="665A053F" w:rsidR="00652818" w:rsidRDefault="00652818" w:rsidP="00652818">
      <w:pPr>
        <w:pStyle w:val="PlainText"/>
        <w:jc w:val="center"/>
        <w:rPr>
          <w:rFonts w:ascii="Tahoma" w:hAnsi="Tahoma" w:cs="Tahoma"/>
          <w:b/>
          <w:bCs/>
          <w:sz w:val="22"/>
          <w:szCs w:val="22"/>
          <w:u w:val="single"/>
        </w:rPr>
      </w:pPr>
      <w:r>
        <w:rPr>
          <w:rFonts w:ascii="Tahoma" w:hAnsi="Tahoma" w:cs="Tahoma"/>
          <w:b/>
          <w:bCs/>
          <w:sz w:val="22"/>
          <w:szCs w:val="22"/>
          <w:u w:val="single"/>
        </w:rPr>
        <w:t>GNT/NAP</w:t>
      </w:r>
    </w:p>
    <w:p w14:paraId="7C5EE636" w14:textId="2F6D3FD5" w:rsidR="0095391E" w:rsidRDefault="0095391E" w:rsidP="0095391E">
      <w:pPr>
        <w:pStyle w:val="PlainText"/>
        <w:rPr>
          <w:rFonts w:ascii="Tahoma" w:hAnsi="Tahoma" w:cs="Tahoma"/>
          <w:sz w:val="22"/>
          <w:szCs w:val="22"/>
        </w:rPr>
      </w:pPr>
      <w:r>
        <w:rPr>
          <w:rFonts w:ascii="Tahoma" w:hAnsi="Tahoma" w:cs="Tahoma"/>
          <w:sz w:val="22"/>
          <w:szCs w:val="22"/>
        </w:rPr>
        <w:t xml:space="preserve">Ron reported that 32 tables participated in the on-line </w:t>
      </w:r>
      <w:r w:rsidR="00B13180">
        <w:rPr>
          <w:rFonts w:ascii="Tahoma" w:hAnsi="Tahoma" w:cs="Tahoma"/>
          <w:sz w:val="22"/>
          <w:szCs w:val="22"/>
        </w:rPr>
        <w:t>NAP</w:t>
      </w:r>
      <w:r>
        <w:rPr>
          <w:rFonts w:ascii="Tahoma" w:hAnsi="Tahoma" w:cs="Tahoma"/>
          <w:sz w:val="22"/>
          <w:szCs w:val="22"/>
        </w:rPr>
        <w:t xml:space="preserve"> in October. Alex Bealles did a great job running </w:t>
      </w:r>
      <w:r w:rsidR="00B13180">
        <w:rPr>
          <w:rFonts w:ascii="Tahoma" w:hAnsi="Tahoma" w:cs="Tahoma"/>
          <w:sz w:val="22"/>
          <w:szCs w:val="22"/>
        </w:rPr>
        <w:t>it</w:t>
      </w:r>
      <w:r>
        <w:rPr>
          <w:rFonts w:ascii="Tahoma" w:hAnsi="Tahoma" w:cs="Tahoma"/>
          <w:sz w:val="22"/>
          <w:szCs w:val="22"/>
        </w:rPr>
        <w:t xml:space="preserve">. </w:t>
      </w:r>
      <w:r w:rsidR="00096791">
        <w:rPr>
          <w:rFonts w:ascii="Tahoma" w:hAnsi="Tahoma" w:cs="Tahoma"/>
          <w:sz w:val="22"/>
          <w:szCs w:val="22"/>
        </w:rPr>
        <w:t>The finals in Reno may be face-to-face or online. If they will be face-to-face in Reno, then 50% of the qualifiers will not attend.</w:t>
      </w:r>
    </w:p>
    <w:p w14:paraId="4167055E" w14:textId="2845B36D" w:rsidR="00096791" w:rsidRDefault="00096791" w:rsidP="0095391E">
      <w:pPr>
        <w:pStyle w:val="PlainText"/>
        <w:rPr>
          <w:rFonts w:ascii="Tahoma" w:hAnsi="Tahoma" w:cs="Tahoma"/>
          <w:sz w:val="22"/>
          <w:szCs w:val="22"/>
        </w:rPr>
      </w:pPr>
    </w:p>
    <w:p w14:paraId="3A0EB38C" w14:textId="5CA6C94E" w:rsidR="001E3076" w:rsidRPr="00096791" w:rsidRDefault="00096791" w:rsidP="00096791">
      <w:pPr>
        <w:pStyle w:val="PlainText"/>
        <w:rPr>
          <w:rFonts w:ascii="Tahoma" w:hAnsi="Tahoma" w:cs="Tahoma"/>
          <w:sz w:val="22"/>
          <w:szCs w:val="22"/>
        </w:rPr>
      </w:pPr>
      <w:r>
        <w:rPr>
          <w:rFonts w:ascii="Tahoma" w:hAnsi="Tahoma" w:cs="Tahoma"/>
          <w:sz w:val="22"/>
          <w:szCs w:val="22"/>
        </w:rPr>
        <w:t>The GNT will be April 30-May 1, 2022, face-to-face in Erie. Ron is working on the flyer and the sanction request. He has recruited Barb Greenspan in Cleveland and Kathy Pollack in Buffalo to help coordinate both the NAP and GNTs in their hometowns.</w:t>
      </w:r>
    </w:p>
    <w:p w14:paraId="788FB437" w14:textId="77777777" w:rsidR="001E3076" w:rsidRPr="001E3076" w:rsidRDefault="001E3076" w:rsidP="001E3076">
      <w:pPr>
        <w:pStyle w:val="PlainText"/>
        <w:rPr>
          <w:rFonts w:ascii="Tahoma" w:hAnsi="Tahoma" w:cs="Tahoma"/>
          <w:sz w:val="22"/>
          <w:szCs w:val="22"/>
        </w:rPr>
      </w:pPr>
    </w:p>
    <w:p w14:paraId="7E347B28" w14:textId="3E65A51E" w:rsidR="005028EE" w:rsidRDefault="005028EE" w:rsidP="00615EBD">
      <w:pPr>
        <w:pStyle w:val="PlainText"/>
        <w:jc w:val="center"/>
        <w:rPr>
          <w:rFonts w:ascii="Tahoma" w:hAnsi="Tahoma" w:cs="Tahoma"/>
          <w:b/>
          <w:bCs/>
          <w:sz w:val="22"/>
          <w:szCs w:val="22"/>
          <w:u w:val="single"/>
        </w:rPr>
      </w:pPr>
    </w:p>
    <w:p w14:paraId="2690300F" w14:textId="77777777" w:rsidR="005028EE" w:rsidRDefault="005028EE" w:rsidP="005028EE">
      <w:pPr>
        <w:pStyle w:val="PlainText"/>
        <w:jc w:val="center"/>
        <w:rPr>
          <w:rFonts w:ascii="Tahoma" w:hAnsi="Tahoma" w:cs="Tahoma"/>
          <w:b/>
          <w:bCs/>
          <w:sz w:val="22"/>
          <w:szCs w:val="22"/>
          <w:u w:val="single"/>
        </w:rPr>
      </w:pPr>
      <w:r>
        <w:rPr>
          <w:rFonts w:ascii="Tahoma" w:hAnsi="Tahoma" w:cs="Tahoma"/>
          <w:b/>
          <w:bCs/>
          <w:sz w:val="22"/>
          <w:szCs w:val="22"/>
          <w:u w:val="single"/>
        </w:rPr>
        <w:t>TREASURER’S REPORT</w:t>
      </w:r>
    </w:p>
    <w:p w14:paraId="049078F5" w14:textId="03988CC3" w:rsidR="005028EE" w:rsidRPr="005028EE" w:rsidRDefault="005028EE" w:rsidP="005028EE">
      <w:pPr>
        <w:pStyle w:val="PlainText"/>
        <w:rPr>
          <w:rFonts w:ascii="Tahoma" w:hAnsi="Tahoma" w:cs="Tahoma"/>
          <w:sz w:val="22"/>
          <w:szCs w:val="22"/>
        </w:rPr>
      </w:pPr>
      <w:r>
        <w:rPr>
          <w:rFonts w:ascii="Tahoma" w:hAnsi="Tahoma" w:cs="Tahoma"/>
          <w:sz w:val="22"/>
          <w:szCs w:val="22"/>
        </w:rPr>
        <w:t>Br</w:t>
      </w:r>
      <w:r w:rsidR="00096791">
        <w:rPr>
          <w:rFonts w:ascii="Tahoma" w:hAnsi="Tahoma" w:cs="Tahoma"/>
          <w:sz w:val="22"/>
          <w:szCs w:val="22"/>
        </w:rPr>
        <w:t>ian reported little activity. We continue to have a balance of $175,000 t</w:t>
      </w:r>
      <w:r w:rsidR="00B13180">
        <w:rPr>
          <w:rFonts w:ascii="Tahoma" w:hAnsi="Tahoma" w:cs="Tahoma"/>
          <w:sz w:val="22"/>
          <w:szCs w:val="22"/>
        </w:rPr>
        <w:t>o</w:t>
      </w:r>
      <w:r w:rsidR="00096791">
        <w:rPr>
          <w:rFonts w:ascii="Tahoma" w:hAnsi="Tahoma" w:cs="Tahoma"/>
          <w:sz w:val="22"/>
          <w:szCs w:val="22"/>
        </w:rPr>
        <w:t xml:space="preserve"> $180,000 in the treasury.</w:t>
      </w:r>
    </w:p>
    <w:p w14:paraId="4E067E3A" w14:textId="6A2555A1" w:rsidR="00615EBD" w:rsidRDefault="00615EBD" w:rsidP="00096791">
      <w:pPr>
        <w:pStyle w:val="PlainText"/>
        <w:rPr>
          <w:rFonts w:ascii="Tahoma" w:hAnsi="Tahoma" w:cs="Tahoma"/>
          <w:b/>
          <w:bCs/>
          <w:sz w:val="22"/>
          <w:szCs w:val="22"/>
          <w:u w:val="single"/>
        </w:rPr>
      </w:pPr>
    </w:p>
    <w:p w14:paraId="3C0A3117" w14:textId="6E0A0137" w:rsidR="00AC18BF" w:rsidRDefault="00AC18BF" w:rsidP="00C62C84">
      <w:pPr>
        <w:pStyle w:val="PlainText"/>
        <w:rPr>
          <w:rFonts w:ascii="Tahoma" w:hAnsi="Tahoma" w:cs="Tahoma"/>
          <w:sz w:val="22"/>
          <w:szCs w:val="22"/>
        </w:rPr>
      </w:pPr>
    </w:p>
    <w:p w14:paraId="10DD8E39" w14:textId="2FEEA4E7" w:rsidR="00AC18BF" w:rsidRDefault="00AC18BF" w:rsidP="00AC18BF">
      <w:pPr>
        <w:pStyle w:val="PlainText"/>
        <w:jc w:val="center"/>
        <w:rPr>
          <w:rFonts w:ascii="Tahoma" w:hAnsi="Tahoma" w:cs="Tahoma"/>
          <w:b/>
          <w:bCs/>
          <w:sz w:val="22"/>
          <w:szCs w:val="22"/>
          <w:u w:val="single"/>
        </w:rPr>
      </w:pPr>
      <w:r>
        <w:rPr>
          <w:rFonts w:ascii="Tahoma" w:hAnsi="Tahoma" w:cs="Tahoma"/>
          <w:b/>
          <w:bCs/>
          <w:sz w:val="22"/>
          <w:szCs w:val="22"/>
          <w:u w:val="single"/>
        </w:rPr>
        <w:t>STAC</w:t>
      </w:r>
    </w:p>
    <w:p w14:paraId="7138F3C7" w14:textId="30ED0C89" w:rsidR="00096791" w:rsidRDefault="00096791" w:rsidP="00AC18BF">
      <w:pPr>
        <w:pStyle w:val="PlainText"/>
        <w:jc w:val="center"/>
        <w:rPr>
          <w:rFonts w:ascii="Tahoma" w:hAnsi="Tahoma" w:cs="Tahoma"/>
          <w:b/>
          <w:bCs/>
          <w:sz w:val="22"/>
          <w:szCs w:val="22"/>
          <w:u w:val="single"/>
        </w:rPr>
      </w:pPr>
    </w:p>
    <w:p w14:paraId="1106A556" w14:textId="1511152B" w:rsidR="00096791" w:rsidRDefault="00096791" w:rsidP="00096791">
      <w:pPr>
        <w:pStyle w:val="PlainText"/>
        <w:rPr>
          <w:rFonts w:ascii="Tahoma" w:hAnsi="Tahoma" w:cs="Tahoma"/>
          <w:sz w:val="22"/>
          <w:szCs w:val="22"/>
        </w:rPr>
      </w:pPr>
      <w:r>
        <w:rPr>
          <w:rFonts w:ascii="Tahoma" w:hAnsi="Tahoma" w:cs="Tahoma"/>
          <w:sz w:val="22"/>
          <w:szCs w:val="22"/>
        </w:rPr>
        <w:t xml:space="preserve">Mary had been planning to contact the clubs to see what level of interest there is to run the STaC. Alex thinks we should hold it no matter the expected attendance. ACBL charges a base rate and then a per table amount, so we should break even with a small attendance. </w:t>
      </w:r>
    </w:p>
    <w:p w14:paraId="4B65D8FA" w14:textId="1D41DE2B" w:rsidR="00526D30" w:rsidRDefault="00526D30" w:rsidP="00096791">
      <w:pPr>
        <w:pStyle w:val="PlainText"/>
        <w:rPr>
          <w:rFonts w:ascii="Tahoma" w:hAnsi="Tahoma" w:cs="Tahoma"/>
          <w:sz w:val="22"/>
          <w:szCs w:val="22"/>
        </w:rPr>
      </w:pPr>
    </w:p>
    <w:p w14:paraId="02F4C7F4" w14:textId="0AD2A8FB" w:rsidR="00526D30" w:rsidRDefault="00526D30" w:rsidP="00096791">
      <w:pPr>
        <w:pStyle w:val="PlainText"/>
        <w:rPr>
          <w:rFonts w:ascii="Tahoma" w:hAnsi="Tahoma" w:cs="Tahoma"/>
          <w:sz w:val="22"/>
          <w:szCs w:val="22"/>
        </w:rPr>
      </w:pPr>
      <w:r>
        <w:rPr>
          <w:rFonts w:ascii="Tahoma" w:hAnsi="Tahoma" w:cs="Tahoma"/>
          <w:sz w:val="22"/>
          <w:szCs w:val="22"/>
        </w:rPr>
        <w:t xml:space="preserve">ACBL is letting clubs run extra games at times other than their normal times. During the STaC, some clubs may want to try extra games. </w:t>
      </w:r>
    </w:p>
    <w:p w14:paraId="4EA94A46" w14:textId="4F9335E5" w:rsidR="00526D30" w:rsidRDefault="00526D30" w:rsidP="00096791">
      <w:pPr>
        <w:pStyle w:val="PlainText"/>
        <w:rPr>
          <w:rFonts w:ascii="Tahoma" w:hAnsi="Tahoma" w:cs="Tahoma"/>
          <w:sz w:val="22"/>
          <w:szCs w:val="22"/>
        </w:rPr>
      </w:pPr>
    </w:p>
    <w:p w14:paraId="5D87838E" w14:textId="04C17FD6" w:rsidR="00526D30" w:rsidRPr="00096791" w:rsidRDefault="00526D30" w:rsidP="00096791">
      <w:pPr>
        <w:pStyle w:val="PlainText"/>
        <w:rPr>
          <w:rFonts w:ascii="Tahoma" w:hAnsi="Tahoma" w:cs="Tahoma"/>
          <w:sz w:val="22"/>
          <w:szCs w:val="22"/>
        </w:rPr>
      </w:pPr>
      <w:r>
        <w:rPr>
          <w:rFonts w:ascii="Tahoma" w:hAnsi="Tahoma" w:cs="Tahoma"/>
          <w:sz w:val="22"/>
          <w:szCs w:val="22"/>
        </w:rPr>
        <w:t>We will proceed with the STaC and see what happens.</w:t>
      </w:r>
    </w:p>
    <w:p w14:paraId="0942CF37" w14:textId="6314238E" w:rsidR="00AC18BF" w:rsidRDefault="00AC18BF" w:rsidP="00AC18BF">
      <w:pPr>
        <w:pStyle w:val="PlainText"/>
        <w:rPr>
          <w:rFonts w:ascii="Tahoma" w:hAnsi="Tahoma" w:cs="Tahoma"/>
          <w:sz w:val="22"/>
          <w:szCs w:val="22"/>
        </w:rPr>
      </w:pPr>
    </w:p>
    <w:p w14:paraId="16A4EFBB" w14:textId="508D970C" w:rsidR="00AC18BF" w:rsidRDefault="00AC18BF" w:rsidP="00AC18BF">
      <w:pPr>
        <w:pStyle w:val="PlainText"/>
        <w:rPr>
          <w:rFonts w:ascii="Tahoma" w:hAnsi="Tahoma" w:cs="Tahoma"/>
          <w:sz w:val="22"/>
          <w:szCs w:val="22"/>
        </w:rPr>
      </w:pPr>
    </w:p>
    <w:p w14:paraId="62E89773" w14:textId="4DCD9788" w:rsidR="00AC18BF" w:rsidRDefault="00AC18BF" w:rsidP="00AC18BF">
      <w:pPr>
        <w:pStyle w:val="PlainText"/>
        <w:jc w:val="center"/>
        <w:rPr>
          <w:rFonts w:ascii="Tahoma" w:hAnsi="Tahoma" w:cs="Tahoma"/>
          <w:b/>
          <w:bCs/>
          <w:sz w:val="22"/>
          <w:szCs w:val="22"/>
          <w:u w:val="single"/>
        </w:rPr>
      </w:pPr>
      <w:r w:rsidRPr="00AC18BF">
        <w:rPr>
          <w:rFonts w:ascii="Tahoma" w:hAnsi="Tahoma" w:cs="Tahoma"/>
          <w:b/>
          <w:bCs/>
          <w:sz w:val="22"/>
          <w:szCs w:val="22"/>
          <w:u w:val="single"/>
        </w:rPr>
        <w:t>WEBSITE</w:t>
      </w:r>
    </w:p>
    <w:p w14:paraId="633B2527" w14:textId="6F0D46D2" w:rsidR="00526D30" w:rsidRDefault="00526D30" w:rsidP="00AC18BF">
      <w:pPr>
        <w:pStyle w:val="PlainText"/>
        <w:jc w:val="center"/>
        <w:rPr>
          <w:rFonts w:ascii="Tahoma" w:hAnsi="Tahoma" w:cs="Tahoma"/>
          <w:b/>
          <w:bCs/>
          <w:sz w:val="22"/>
          <w:szCs w:val="22"/>
          <w:u w:val="single"/>
        </w:rPr>
      </w:pPr>
    </w:p>
    <w:p w14:paraId="6B62D794" w14:textId="0599F7CF" w:rsidR="00526D30" w:rsidRDefault="00526D30" w:rsidP="00526D30">
      <w:pPr>
        <w:pStyle w:val="PlainText"/>
        <w:rPr>
          <w:rFonts w:ascii="Tahoma" w:hAnsi="Tahoma" w:cs="Tahoma"/>
          <w:sz w:val="22"/>
          <w:szCs w:val="22"/>
        </w:rPr>
      </w:pPr>
    </w:p>
    <w:p w14:paraId="7EC4746C" w14:textId="3071D732" w:rsidR="00526D30" w:rsidRPr="00526D30" w:rsidRDefault="00526D30" w:rsidP="00526D30">
      <w:pPr>
        <w:pStyle w:val="PlainText"/>
        <w:rPr>
          <w:rFonts w:ascii="Tahoma" w:hAnsi="Tahoma" w:cs="Tahoma"/>
          <w:sz w:val="22"/>
          <w:szCs w:val="22"/>
        </w:rPr>
      </w:pPr>
      <w:r>
        <w:rPr>
          <w:rFonts w:ascii="Tahoma" w:hAnsi="Tahoma" w:cs="Tahoma"/>
          <w:sz w:val="22"/>
          <w:szCs w:val="22"/>
        </w:rPr>
        <w:t>Sharon reported for Bill Hogsett. He said there wasn’t a lot to report. He is in the process of updating</w:t>
      </w:r>
      <w:r w:rsidR="00715245">
        <w:rPr>
          <w:rFonts w:ascii="Tahoma" w:hAnsi="Tahoma" w:cs="Tahoma"/>
          <w:sz w:val="22"/>
          <w:szCs w:val="22"/>
        </w:rPr>
        <w:t xml:space="preserve"> the website </w:t>
      </w:r>
      <w:r>
        <w:rPr>
          <w:rFonts w:ascii="Tahoma" w:hAnsi="Tahoma" w:cs="Tahoma"/>
          <w:sz w:val="22"/>
          <w:szCs w:val="22"/>
        </w:rPr>
        <w:t xml:space="preserve">with the new tournament calendar and the new Executive Committee Roster. </w:t>
      </w:r>
    </w:p>
    <w:p w14:paraId="25799893" w14:textId="44DF04F0" w:rsidR="00AC18BF" w:rsidRDefault="00AC18BF" w:rsidP="00AC18BF">
      <w:pPr>
        <w:pStyle w:val="PlainText"/>
        <w:jc w:val="center"/>
        <w:rPr>
          <w:rFonts w:ascii="Tahoma" w:hAnsi="Tahoma" w:cs="Tahoma"/>
          <w:b/>
          <w:bCs/>
          <w:sz w:val="22"/>
          <w:szCs w:val="22"/>
          <w:u w:val="single"/>
        </w:rPr>
      </w:pPr>
    </w:p>
    <w:p w14:paraId="7709232A" w14:textId="3496EDC8" w:rsidR="00AC18BF" w:rsidRDefault="00AC18BF" w:rsidP="00AC18BF">
      <w:pPr>
        <w:pStyle w:val="PlainText"/>
        <w:rPr>
          <w:rFonts w:ascii="Tahoma" w:hAnsi="Tahoma" w:cs="Tahoma"/>
          <w:sz w:val="22"/>
          <w:szCs w:val="22"/>
        </w:rPr>
      </w:pPr>
    </w:p>
    <w:p w14:paraId="1D2CDE4F" w14:textId="136E0B2B" w:rsidR="00AC18BF" w:rsidRDefault="00AC18BF" w:rsidP="00AC18BF">
      <w:pPr>
        <w:pStyle w:val="PlainText"/>
        <w:jc w:val="center"/>
        <w:rPr>
          <w:rFonts w:ascii="Tahoma" w:hAnsi="Tahoma" w:cs="Tahoma"/>
          <w:b/>
          <w:bCs/>
          <w:sz w:val="22"/>
          <w:szCs w:val="22"/>
          <w:u w:val="single"/>
        </w:rPr>
      </w:pPr>
      <w:r>
        <w:rPr>
          <w:rFonts w:ascii="Tahoma" w:hAnsi="Tahoma" w:cs="Tahoma"/>
          <w:b/>
          <w:bCs/>
          <w:sz w:val="22"/>
          <w:szCs w:val="22"/>
          <w:u w:val="single"/>
        </w:rPr>
        <w:t>SOCIAL MEDIA</w:t>
      </w:r>
    </w:p>
    <w:p w14:paraId="7FAF1AF4" w14:textId="7BA9F487" w:rsidR="00526D30" w:rsidRDefault="00526D30" w:rsidP="00AC18BF">
      <w:pPr>
        <w:pStyle w:val="PlainText"/>
        <w:jc w:val="center"/>
        <w:rPr>
          <w:rFonts w:ascii="Tahoma" w:hAnsi="Tahoma" w:cs="Tahoma"/>
          <w:b/>
          <w:bCs/>
          <w:sz w:val="22"/>
          <w:szCs w:val="22"/>
          <w:u w:val="single"/>
        </w:rPr>
      </w:pPr>
    </w:p>
    <w:p w14:paraId="4216E2D8" w14:textId="7FF21076" w:rsidR="00526D30" w:rsidRPr="00526D30" w:rsidRDefault="00526D30" w:rsidP="00526D30">
      <w:pPr>
        <w:pStyle w:val="PlainText"/>
        <w:rPr>
          <w:rFonts w:ascii="Tahoma" w:hAnsi="Tahoma" w:cs="Tahoma"/>
          <w:sz w:val="22"/>
          <w:szCs w:val="22"/>
        </w:rPr>
      </w:pPr>
      <w:r>
        <w:rPr>
          <w:rFonts w:ascii="Tahoma" w:hAnsi="Tahoma" w:cs="Tahoma"/>
          <w:sz w:val="22"/>
          <w:szCs w:val="22"/>
        </w:rPr>
        <w:t>Social media is on life support.</w:t>
      </w:r>
    </w:p>
    <w:p w14:paraId="0308673C" w14:textId="746D2D0E" w:rsidR="00AC18BF" w:rsidRDefault="00AC18BF" w:rsidP="00AC18BF">
      <w:pPr>
        <w:pStyle w:val="PlainText"/>
        <w:jc w:val="center"/>
        <w:rPr>
          <w:rFonts w:ascii="Tahoma" w:hAnsi="Tahoma" w:cs="Tahoma"/>
          <w:b/>
          <w:bCs/>
          <w:sz w:val="22"/>
          <w:szCs w:val="22"/>
          <w:u w:val="single"/>
        </w:rPr>
      </w:pPr>
    </w:p>
    <w:p w14:paraId="02686938" w14:textId="7A99413D" w:rsidR="00AC18BF" w:rsidRDefault="00AC18BF" w:rsidP="00AC18BF">
      <w:pPr>
        <w:pStyle w:val="PlainText"/>
        <w:rPr>
          <w:rFonts w:ascii="Tahoma" w:hAnsi="Tahoma" w:cs="Tahoma"/>
          <w:sz w:val="22"/>
          <w:szCs w:val="22"/>
        </w:rPr>
      </w:pPr>
    </w:p>
    <w:p w14:paraId="6468AE55" w14:textId="6144541A" w:rsidR="00AC18BF" w:rsidRDefault="00AC18BF" w:rsidP="00AC18BF">
      <w:pPr>
        <w:pStyle w:val="PlainText"/>
        <w:jc w:val="center"/>
        <w:rPr>
          <w:rFonts w:ascii="Tahoma" w:hAnsi="Tahoma" w:cs="Tahoma"/>
          <w:b/>
          <w:bCs/>
          <w:sz w:val="22"/>
          <w:szCs w:val="22"/>
          <w:u w:val="single"/>
        </w:rPr>
      </w:pPr>
      <w:r>
        <w:rPr>
          <w:rFonts w:ascii="Tahoma" w:hAnsi="Tahoma" w:cs="Tahoma"/>
          <w:b/>
          <w:bCs/>
          <w:sz w:val="22"/>
          <w:szCs w:val="22"/>
          <w:u w:val="single"/>
        </w:rPr>
        <w:t>MEMBERSHIP</w:t>
      </w:r>
    </w:p>
    <w:p w14:paraId="155B5B0A" w14:textId="6CC05031" w:rsidR="00526D30" w:rsidRDefault="00526D30" w:rsidP="00AC18BF">
      <w:pPr>
        <w:pStyle w:val="PlainText"/>
        <w:jc w:val="center"/>
        <w:rPr>
          <w:rFonts w:ascii="Tahoma" w:hAnsi="Tahoma" w:cs="Tahoma"/>
          <w:b/>
          <w:bCs/>
          <w:sz w:val="22"/>
          <w:szCs w:val="22"/>
          <w:u w:val="single"/>
        </w:rPr>
      </w:pPr>
    </w:p>
    <w:p w14:paraId="28D16588" w14:textId="1AD4AC54" w:rsidR="00526D30" w:rsidRPr="00526D30" w:rsidRDefault="00526D30" w:rsidP="00526D30">
      <w:pPr>
        <w:pStyle w:val="PlainText"/>
        <w:rPr>
          <w:rFonts w:ascii="Tahoma" w:hAnsi="Tahoma" w:cs="Tahoma"/>
          <w:sz w:val="22"/>
          <w:szCs w:val="22"/>
        </w:rPr>
      </w:pPr>
      <w:r>
        <w:rPr>
          <w:rFonts w:ascii="Tahoma" w:hAnsi="Tahoma" w:cs="Tahoma"/>
          <w:sz w:val="22"/>
          <w:szCs w:val="22"/>
        </w:rPr>
        <w:t>There is no new data to report. District membership is at 2807</w:t>
      </w:r>
    </w:p>
    <w:p w14:paraId="5BAB9729" w14:textId="60D2E2A6" w:rsidR="00AC18BF" w:rsidRDefault="00AC18BF" w:rsidP="00AC18BF">
      <w:pPr>
        <w:pStyle w:val="PlainText"/>
        <w:jc w:val="center"/>
        <w:rPr>
          <w:rFonts w:ascii="Tahoma" w:hAnsi="Tahoma" w:cs="Tahoma"/>
          <w:b/>
          <w:bCs/>
          <w:sz w:val="22"/>
          <w:szCs w:val="22"/>
          <w:u w:val="single"/>
        </w:rPr>
      </w:pPr>
    </w:p>
    <w:p w14:paraId="64941603" w14:textId="77777777" w:rsidR="006E6FE6" w:rsidRPr="006E6FE6" w:rsidRDefault="006E6FE6" w:rsidP="006E6FE6">
      <w:pPr>
        <w:jc w:val="center"/>
        <w:rPr>
          <w:rFonts w:ascii="Tahoma" w:hAnsi="Tahoma" w:cs="Tahoma"/>
          <w:b/>
          <w:bCs/>
          <w:sz w:val="22"/>
          <w:szCs w:val="22"/>
          <w:u w:val="single"/>
        </w:rPr>
      </w:pPr>
    </w:p>
    <w:p w14:paraId="154DE395" w14:textId="6BE3E562" w:rsidR="00AC18BF" w:rsidRDefault="00681BDB" w:rsidP="006E6FE6">
      <w:pPr>
        <w:pStyle w:val="PlainText"/>
        <w:jc w:val="center"/>
        <w:rPr>
          <w:rFonts w:ascii="Tahoma" w:hAnsi="Tahoma" w:cs="Tahoma"/>
          <w:b/>
          <w:bCs/>
          <w:sz w:val="22"/>
          <w:szCs w:val="22"/>
          <w:u w:val="single"/>
        </w:rPr>
      </w:pPr>
      <w:r>
        <w:rPr>
          <w:rFonts w:ascii="Tahoma" w:hAnsi="Tahoma" w:cs="Tahoma"/>
          <w:b/>
          <w:bCs/>
          <w:sz w:val="22"/>
          <w:szCs w:val="22"/>
          <w:u w:val="single"/>
        </w:rPr>
        <w:t>EDUCATION</w:t>
      </w:r>
    </w:p>
    <w:p w14:paraId="20E3DCC3" w14:textId="6098D791" w:rsidR="00526D30" w:rsidRDefault="00526D30" w:rsidP="006E6FE6">
      <w:pPr>
        <w:pStyle w:val="PlainText"/>
        <w:jc w:val="center"/>
        <w:rPr>
          <w:rFonts w:ascii="Tahoma" w:hAnsi="Tahoma" w:cs="Tahoma"/>
          <w:b/>
          <w:bCs/>
          <w:sz w:val="22"/>
          <w:szCs w:val="22"/>
          <w:u w:val="single"/>
        </w:rPr>
      </w:pPr>
    </w:p>
    <w:p w14:paraId="6292AE64" w14:textId="191F64F9" w:rsidR="00526D30" w:rsidRPr="00526D30" w:rsidRDefault="00526D30" w:rsidP="00526D30">
      <w:pPr>
        <w:pStyle w:val="PlainText"/>
        <w:rPr>
          <w:rFonts w:ascii="Tahoma" w:hAnsi="Tahoma" w:cs="Tahoma"/>
          <w:sz w:val="22"/>
          <w:szCs w:val="22"/>
        </w:rPr>
      </w:pPr>
      <w:r>
        <w:rPr>
          <w:rFonts w:ascii="Tahoma" w:hAnsi="Tahoma" w:cs="Tahoma"/>
          <w:sz w:val="22"/>
          <w:szCs w:val="22"/>
        </w:rPr>
        <w:t>There is nothing new to report. The Buffalo club is about to reopen and possibly they will resume their education program.</w:t>
      </w:r>
    </w:p>
    <w:p w14:paraId="7591A7F4" w14:textId="6FE52AE8" w:rsidR="00681BDB" w:rsidRDefault="00681BDB" w:rsidP="006E6FE6">
      <w:pPr>
        <w:pStyle w:val="PlainText"/>
        <w:jc w:val="center"/>
        <w:rPr>
          <w:rFonts w:ascii="Tahoma" w:hAnsi="Tahoma" w:cs="Tahoma"/>
          <w:b/>
          <w:bCs/>
          <w:sz w:val="22"/>
          <w:szCs w:val="22"/>
          <w:u w:val="single"/>
        </w:rPr>
      </w:pPr>
    </w:p>
    <w:p w14:paraId="4D4D944F" w14:textId="77777777" w:rsidR="000D74F6" w:rsidRPr="00CD58A1" w:rsidRDefault="000D74F6" w:rsidP="00BA0DE0">
      <w:pPr>
        <w:pStyle w:val="PlainText"/>
        <w:outlineLvl w:val="0"/>
        <w:rPr>
          <w:rFonts w:ascii="Tahoma" w:hAnsi="Tahoma" w:cs="Tahoma"/>
          <w:b/>
          <w:sz w:val="22"/>
          <w:szCs w:val="22"/>
          <w:u w:val="single"/>
        </w:rPr>
      </w:pPr>
    </w:p>
    <w:p w14:paraId="01EC78F7" w14:textId="77777777" w:rsidR="00B36BBE" w:rsidRDefault="00B36BBE" w:rsidP="0001467B">
      <w:pPr>
        <w:pStyle w:val="PlainText"/>
        <w:jc w:val="center"/>
        <w:outlineLvl w:val="0"/>
        <w:rPr>
          <w:rFonts w:ascii="Tahoma" w:hAnsi="Tahoma" w:cs="Tahoma"/>
          <w:b/>
          <w:sz w:val="22"/>
          <w:szCs w:val="22"/>
          <w:u w:val="single"/>
        </w:rPr>
      </w:pPr>
    </w:p>
    <w:p w14:paraId="7D70ABD6" w14:textId="77777777" w:rsidR="00B36BBE" w:rsidRDefault="00B36BBE" w:rsidP="0001467B">
      <w:pPr>
        <w:pStyle w:val="PlainText"/>
        <w:jc w:val="center"/>
        <w:outlineLvl w:val="0"/>
        <w:rPr>
          <w:rFonts w:ascii="Tahoma" w:hAnsi="Tahoma" w:cs="Tahoma"/>
          <w:b/>
          <w:sz w:val="22"/>
          <w:szCs w:val="22"/>
          <w:u w:val="single"/>
        </w:rPr>
      </w:pPr>
    </w:p>
    <w:p w14:paraId="717C4457" w14:textId="67E9550C" w:rsidR="009545F7" w:rsidRDefault="0001467B" w:rsidP="0001467B">
      <w:pPr>
        <w:pStyle w:val="PlainText"/>
        <w:jc w:val="center"/>
        <w:outlineLvl w:val="0"/>
        <w:rPr>
          <w:rFonts w:ascii="Tahoma" w:hAnsi="Tahoma" w:cs="Tahoma"/>
          <w:b/>
          <w:sz w:val="22"/>
          <w:szCs w:val="22"/>
          <w:u w:val="single"/>
        </w:rPr>
      </w:pPr>
      <w:r w:rsidRPr="00CD58A1">
        <w:rPr>
          <w:rFonts w:ascii="Tahoma" w:hAnsi="Tahoma" w:cs="Tahoma"/>
          <w:b/>
          <w:sz w:val="22"/>
          <w:szCs w:val="22"/>
          <w:u w:val="single"/>
        </w:rPr>
        <w:t>OLD BUSINESS</w:t>
      </w:r>
    </w:p>
    <w:p w14:paraId="206DC976" w14:textId="2ED67428" w:rsidR="00746C04" w:rsidRDefault="00746C04" w:rsidP="0001467B">
      <w:pPr>
        <w:pStyle w:val="PlainText"/>
        <w:jc w:val="center"/>
        <w:outlineLvl w:val="0"/>
        <w:rPr>
          <w:rFonts w:ascii="Tahoma" w:hAnsi="Tahoma" w:cs="Tahoma"/>
          <w:b/>
          <w:sz w:val="22"/>
          <w:szCs w:val="22"/>
          <w:u w:val="single"/>
        </w:rPr>
      </w:pPr>
    </w:p>
    <w:p w14:paraId="7432F686" w14:textId="32107D93" w:rsidR="00746C04" w:rsidRDefault="00746C04" w:rsidP="00746C04">
      <w:pPr>
        <w:pStyle w:val="PlainText"/>
        <w:outlineLvl w:val="0"/>
        <w:rPr>
          <w:rFonts w:ascii="Tahoma" w:hAnsi="Tahoma" w:cs="Tahoma"/>
          <w:bCs/>
          <w:sz w:val="22"/>
          <w:szCs w:val="22"/>
        </w:rPr>
      </w:pPr>
      <w:r>
        <w:rPr>
          <w:rFonts w:ascii="Tahoma" w:hAnsi="Tahoma" w:cs="Tahoma"/>
          <w:bCs/>
          <w:sz w:val="22"/>
          <w:szCs w:val="22"/>
        </w:rPr>
        <w:t xml:space="preserve">To amend the bylaws, we must follow the regulations. We need to send out the text of the proposed changes 90 days before a meeting of the full board. We could hold a meeting by email 90 days after the text is sent </w:t>
      </w:r>
      <w:r w:rsidR="007A2C8B">
        <w:rPr>
          <w:rFonts w:ascii="Tahoma" w:hAnsi="Tahoma" w:cs="Tahoma"/>
          <w:bCs/>
          <w:sz w:val="22"/>
          <w:szCs w:val="22"/>
        </w:rPr>
        <w:t>out or</w:t>
      </w:r>
      <w:r>
        <w:rPr>
          <w:rFonts w:ascii="Tahoma" w:hAnsi="Tahoma" w:cs="Tahoma"/>
          <w:bCs/>
          <w:sz w:val="22"/>
          <w:szCs w:val="22"/>
        </w:rPr>
        <w:t xml:space="preserve"> wait until the full board meeting in May. Mary has the list of the officers that need to be notified. The secretary will send out the invitations with the proposed change.</w:t>
      </w:r>
    </w:p>
    <w:p w14:paraId="05AB619F" w14:textId="1ACCB601" w:rsidR="00746C04" w:rsidRDefault="00746C04" w:rsidP="00746C04">
      <w:pPr>
        <w:pStyle w:val="PlainText"/>
        <w:outlineLvl w:val="0"/>
        <w:rPr>
          <w:rFonts w:ascii="Tahoma" w:hAnsi="Tahoma" w:cs="Tahoma"/>
          <w:bCs/>
          <w:sz w:val="22"/>
          <w:szCs w:val="22"/>
        </w:rPr>
      </w:pPr>
    </w:p>
    <w:p w14:paraId="7D9FCBDE" w14:textId="77777777" w:rsidR="007A2C8B" w:rsidRPr="007A2C8B" w:rsidRDefault="007A2C8B" w:rsidP="007A2C8B">
      <w:pPr>
        <w:pStyle w:val="PlainText"/>
        <w:outlineLvl w:val="0"/>
        <w:rPr>
          <w:rFonts w:ascii="Tahoma" w:hAnsi="Tahoma" w:cs="Tahoma"/>
          <w:b/>
          <w:sz w:val="22"/>
          <w:szCs w:val="22"/>
        </w:rPr>
      </w:pPr>
      <w:r w:rsidRPr="007A2C8B">
        <w:rPr>
          <w:rFonts w:ascii="Tahoma" w:hAnsi="Tahoma" w:cs="Tahoma"/>
          <w:b/>
          <w:sz w:val="22"/>
          <w:szCs w:val="22"/>
        </w:rPr>
        <w:t>Proposed change to bylaws prompted by Change in D5</w:t>
      </w:r>
    </w:p>
    <w:p w14:paraId="765D0EDD" w14:textId="667D38F6" w:rsidR="007A2C8B" w:rsidRDefault="007A2C8B" w:rsidP="007A2C8B">
      <w:pPr>
        <w:pStyle w:val="PlainText"/>
        <w:outlineLvl w:val="0"/>
        <w:rPr>
          <w:rFonts w:ascii="Tahoma" w:hAnsi="Tahoma" w:cs="Tahoma"/>
          <w:b/>
          <w:sz w:val="22"/>
          <w:szCs w:val="22"/>
        </w:rPr>
      </w:pPr>
      <w:r w:rsidRPr="007A2C8B">
        <w:rPr>
          <w:rFonts w:ascii="Tahoma" w:hAnsi="Tahoma" w:cs="Tahoma"/>
          <w:b/>
          <w:sz w:val="22"/>
          <w:szCs w:val="22"/>
        </w:rPr>
        <w:t>representation to the ACBL</w:t>
      </w:r>
    </w:p>
    <w:p w14:paraId="6CFF17E5" w14:textId="77777777" w:rsidR="00B36BBE" w:rsidRPr="007A2C8B" w:rsidRDefault="00B36BBE" w:rsidP="007A2C8B">
      <w:pPr>
        <w:pStyle w:val="PlainText"/>
        <w:outlineLvl w:val="0"/>
        <w:rPr>
          <w:rFonts w:ascii="Tahoma" w:hAnsi="Tahoma" w:cs="Tahoma"/>
          <w:b/>
          <w:sz w:val="22"/>
          <w:szCs w:val="22"/>
        </w:rPr>
      </w:pPr>
    </w:p>
    <w:p w14:paraId="6B102101"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
          <w:sz w:val="22"/>
          <w:szCs w:val="22"/>
        </w:rPr>
        <w:t>Article IV (Board of Directors) Section C</w:t>
      </w:r>
      <w:r w:rsidRPr="007A2C8B">
        <w:rPr>
          <w:rFonts w:ascii="Tahoma" w:hAnsi="Tahoma" w:cs="Tahoma"/>
          <w:bCs/>
          <w:sz w:val="22"/>
          <w:szCs w:val="22"/>
        </w:rPr>
        <w:t xml:space="preserve"> currently reads:</w:t>
      </w:r>
    </w:p>
    <w:p w14:paraId="64CF12C8"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The president, vice president, treasurer, and immediate past president of District</w:t>
      </w:r>
    </w:p>
    <w:p w14:paraId="77106063"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5, and the representative of District 5 to the National Board of Directors of the</w:t>
      </w:r>
    </w:p>
    <w:p w14:paraId="4A4EBF15"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ACBL shall be members ex-officio of the </w:t>
      </w:r>
      <w:proofErr w:type="gramStart"/>
      <w:r w:rsidRPr="007A2C8B">
        <w:rPr>
          <w:rFonts w:ascii="Tahoma" w:hAnsi="Tahoma" w:cs="Tahoma"/>
          <w:bCs/>
          <w:sz w:val="22"/>
          <w:szCs w:val="22"/>
        </w:rPr>
        <w:t>District</w:t>
      </w:r>
      <w:proofErr w:type="gramEnd"/>
      <w:r w:rsidRPr="007A2C8B">
        <w:rPr>
          <w:rFonts w:ascii="Tahoma" w:hAnsi="Tahoma" w:cs="Tahoma"/>
          <w:bCs/>
          <w:sz w:val="22"/>
          <w:szCs w:val="22"/>
        </w:rPr>
        <w:t xml:space="preserve"> 5 Board of Directors with all</w:t>
      </w:r>
    </w:p>
    <w:p w14:paraId="4A05720D" w14:textId="3DAE4ED0" w:rsid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rights and privileges associated with such membership.</w:t>
      </w:r>
    </w:p>
    <w:p w14:paraId="6312564E" w14:textId="77777777" w:rsidR="007A2C8B" w:rsidRPr="007A2C8B" w:rsidRDefault="007A2C8B" w:rsidP="007A2C8B">
      <w:pPr>
        <w:pStyle w:val="PlainText"/>
        <w:outlineLvl w:val="0"/>
        <w:rPr>
          <w:rFonts w:ascii="Tahoma" w:hAnsi="Tahoma" w:cs="Tahoma"/>
          <w:bCs/>
          <w:sz w:val="22"/>
          <w:szCs w:val="22"/>
        </w:rPr>
      </w:pPr>
    </w:p>
    <w:p w14:paraId="4DF54C5E" w14:textId="66912ED2" w:rsidR="007A2C8B" w:rsidRPr="007A2C8B" w:rsidRDefault="007A2C8B" w:rsidP="007A2C8B">
      <w:pPr>
        <w:pStyle w:val="PlainText"/>
        <w:outlineLvl w:val="0"/>
        <w:rPr>
          <w:rFonts w:ascii="Tahoma" w:hAnsi="Tahoma" w:cs="Tahoma"/>
          <w:b/>
          <w:sz w:val="22"/>
          <w:szCs w:val="22"/>
        </w:rPr>
      </w:pPr>
      <w:r w:rsidRPr="007A2C8B">
        <w:rPr>
          <w:rFonts w:ascii="Tahoma" w:hAnsi="Tahoma" w:cs="Tahoma"/>
          <w:b/>
          <w:sz w:val="22"/>
          <w:szCs w:val="22"/>
        </w:rPr>
        <w:t>Change to:</w:t>
      </w:r>
    </w:p>
    <w:p w14:paraId="567F7E59"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The president, vice president, treasurer, and immediate past president of District</w:t>
      </w:r>
    </w:p>
    <w:p w14:paraId="741F121E"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5 shall be members ex-officio of the </w:t>
      </w:r>
      <w:proofErr w:type="gramStart"/>
      <w:r w:rsidRPr="007A2C8B">
        <w:rPr>
          <w:rFonts w:ascii="Tahoma" w:hAnsi="Tahoma" w:cs="Tahoma"/>
          <w:bCs/>
          <w:sz w:val="22"/>
          <w:szCs w:val="22"/>
        </w:rPr>
        <w:t>District</w:t>
      </w:r>
      <w:proofErr w:type="gramEnd"/>
      <w:r w:rsidRPr="007A2C8B">
        <w:rPr>
          <w:rFonts w:ascii="Tahoma" w:hAnsi="Tahoma" w:cs="Tahoma"/>
          <w:bCs/>
          <w:sz w:val="22"/>
          <w:szCs w:val="22"/>
        </w:rPr>
        <w:t xml:space="preserve"> 5 Board of Directors with all</w:t>
      </w:r>
    </w:p>
    <w:p w14:paraId="6706F76A"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rights and privileges associated with such membership. Additionally, if the Regional</w:t>
      </w:r>
    </w:p>
    <w:p w14:paraId="0F9225F7"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Director of Region 4 is a member of District 5, the Regional Director shall be </w:t>
      </w:r>
      <w:proofErr w:type="gramStart"/>
      <w:r w:rsidRPr="007A2C8B">
        <w:rPr>
          <w:rFonts w:ascii="Tahoma" w:hAnsi="Tahoma" w:cs="Tahoma"/>
          <w:bCs/>
          <w:sz w:val="22"/>
          <w:szCs w:val="22"/>
        </w:rPr>
        <w:t>an ex-</w:t>
      </w:r>
      <w:proofErr w:type="gramEnd"/>
    </w:p>
    <w:p w14:paraId="74C73325"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officio member of the </w:t>
      </w:r>
      <w:proofErr w:type="gramStart"/>
      <w:r w:rsidRPr="007A2C8B">
        <w:rPr>
          <w:rFonts w:ascii="Tahoma" w:hAnsi="Tahoma" w:cs="Tahoma"/>
          <w:bCs/>
          <w:sz w:val="22"/>
          <w:szCs w:val="22"/>
        </w:rPr>
        <w:t>District</w:t>
      </w:r>
      <w:proofErr w:type="gramEnd"/>
      <w:r w:rsidRPr="007A2C8B">
        <w:rPr>
          <w:rFonts w:ascii="Tahoma" w:hAnsi="Tahoma" w:cs="Tahoma"/>
          <w:bCs/>
          <w:sz w:val="22"/>
          <w:szCs w:val="22"/>
        </w:rPr>
        <w:t xml:space="preserve"> 5 Board of Directors with all rights and privileges</w:t>
      </w:r>
    </w:p>
    <w:p w14:paraId="7B95A385"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associated with such membership. If the Regional Director is a member of any other</w:t>
      </w:r>
    </w:p>
    <w:p w14:paraId="36AF2A3D"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District, then the President will appoint a Liaison to the Region 4 Director (who is a</w:t>
      </w:r>
    </w:p>
    <w:p w14:paraId="78F448FD"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member of District 5). The Liaison shall be a member ex-officio of the </w:t>
      </w:r>
      <w:proofErr w:type="gramStart"/>
      <w:r w:rsidRPr="007A2C8B">
        <w:rPr>
          <w:rFonts w:ascii="Tahoma" w:hAnsi="Tahoma" w:cs="Tahoma"/>
          <w:bCs/>
          <w:sz w:val="22"/>
          <w:szCs w:val="22"/>
        </w:rPr>
        <w:t>District</w:t>
      </w:r>
      <w:proofErr w:type="gramEnd"/>
      <w:r w:rsidRPr="007A2C8B">
        <w:rPr>
          <w:rFonts w:ascii="Tahoma" w:hAnsi="Tahoma" w:cs="Tahoma"/>
          <w:bCs/>
          <w:sz w:val="22"/>
          <w:szCs w:val="22"/>
        </w:rPr>
        <w:t xml:space="preserve"> 5 Board of</w:t>
      </w:r>
    </w:p>
    <w:p w14:paraId="4EA10227"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Directors with all rights and privileges associated with such membership</w:t>
      </w:r>
    </w:p>
    <w:p w14:paraId="11DC6FE8" w14:textId="77777777" w:rsidR="007A2C8B" w:rsidRPr="007A2C8B" w:rsidRDefault="007A2C8B" w:rsidP="007A2C8B">
      <w:pPr>
        <w:pStyle w:val="PlainText"/>
        <w:outlineLvl w:val="0"/>
        <w:rPr>
          <w:rFonts w:ascii="Tahoma" w:hAnsi="Tahoma" w:cs="Tahoma"/>
          <w:bCs/>
          <w:sz w:val="22"/>
          <w:szCs w:val="22"/>
        </w:rPr>
      </w:pPr>
    </w:p>
    <w:p w14:paraId="50BDD3AC" w14:textId="77777777" w:rsidR="007A2C8B" w:rsidRPr="007A2C8B" w:rsidRDefault="007A2C8B" w:rsidP="007A2C8B">
      <w:pPr>
        <w:pStyle w:val="PlainText"/>
        <w:outlineLvl w:val="0"/>
        <w:rPr>
          <w:rFonts w:ascii="Tahoma" w:hAnsi="Tahoma" w:cs="Tahoma"/>
          <w:b/>
          <w:sz w:val="22"/>
          <w:szCs w:val="22"/>
        </w:rPr>
      </w:pPr>
      <w:r w:rsidRPr="007A2C8B">
        <w:rPr>
          <w:rFonts w:ascii="Tahoma" w:hAnsi="Tahoma" w:cs="Tahoma"/>
          <w:b/>
          <w:sz w:val="22"/>
          <w:szCs w:val="22"/>
        </w:rPr>
        <w:t>Article VI (Executive Committee), Section A, item 2</w:t>
      </w:r>
    </w:p>
    <w:p w14:paraId="1D6E56C3"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Currently reads</w:t>
      </w:r>
    </w:p>
    <w:p w14:paraId="2D03322F"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The representative of District 5 to the National Board of Directors of the </w:t>
      </w:r>
      <w:proofErr w:type="gramStart"/>
      <w:r w:rsidRPr="007A2C8B">
        <w:rPr>
          <w:rFonts w:ascii="Tahoma" w:hAnsi="Tahoma" w:cs="Tahoma"/>
          <w:bCs/>
          <w:sz w:val="22"/>
          <w:szCs w:val="22"/>
        </w:rPr>
        <w:t>ACBL;</w:t>
      </w:r>
      <w:proofErr w:type="gramEnd"/>
    </w:p>
    <w:p w14:paraId="65DF01FD" w14:textId="77777777" w:rsidR="007A2C8B" w:rsidRPr="007A2C8B" w:rsidRDefault="007A2C8B" w:rsidP="007A2C8B">
      <w:pPr>
        <w:pStyle w:val="PlainText"/>
        <w:outlineLvl w:val="0"/>
        <w:rPr>
          <w:rFonts w:ascii="Tahoma" w:hAnsi="Tahoma" w:cs="Tahoma"/>
          <w:bCs/>
          <w:sz w:val="22"/>
          <w:szCs w:val="22"/>
        </w:rPr>
      </w:pPr>
    </w:p>
    <w:p w14:paraId="375C3CA0"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Change to: The representative of </w:t>
      </w:r>
      <w:proofErr w:type="gramStart"/>
      <w:r w:rsidRPr="007A2C8B">
        <w:rPr>
          <w:rFonts w:ascii="Tahoma" w:hAnsi="Tahoma" w:cs="Tahoma"/>
          <w:bCs/>
          <w:sz w:val="22"/>
          <w:szCs w:val="22"/>
        </w:rPr>
        <w:t>Region</w:t>
      </w:r>
      <w:proofErr w:type="gramEnd"/>
      <w:r w:rsidRPr="007A2C8B">
        <w:rPr>
          <w:rFonts w:ascii="Tahoma" w:hAnsi="Tahoma" w:cs="Tahoma"/>
          <w:bCs/>
          <w:sz w:val="22"/>
          <w:szCs w:val="22"/>
        </w:rPr>
        <w:t xml:space="preserve"> 4 to the National Board of Directors of the</w:t>
      </w:r>
    </w:p>
    <w:p w14:paraId="688E874F"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ACBL, if that representative is a member of District </w:t>
      </w:r>
      <w:proofErr w:type="gramStart"/>
      <w:r w:rsidRPr="007A2C8B">
        <w:rPr>
          <w:rFonts w:ascii="Tahoma" w:hAnsi="Tahoma" w:cs="Tahoma"/>
          <w:bCs/>
          <w:sz w:val="22"/>
          <w:szCs w:val="22"/>
        </w:rPr>
        <w:t>5;</w:t>
      </w:r>
      <w:proofErr w:type="gramEnd"/>
      <w:r w:rsidRPr="007A2C8B">
        <w:rPr>
          <w:rFonts w:ascii="Tahoma" w:hAnsi="Tahoma" w:cs="Tahoma"/>
          <w:bCs/>
          <w:sz w:val="22"/>
          <w:szCs w:val="22"/>
        </w:rPr>
        <w:t xml:space="preserve"> OR The Liaison to the Regional</w:t>
      </w:r>
    </w:p>
    <w:p w14:paraId="3EE9E2F3" w14:textId="77777777" w:rsidR="007A2C8B"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 xml:space="preserve">Director, if the representative of </w:t>
      </w:r>
      <w:proofErr w:type="gramStart"/>
      <w:r w:rsidRPr="007A2C8B">
        <w:rPr>
          <w:rFonts w:ascii="Tahoma" w:hAnsi="Tahoma" w:cs="Tahoma"/>
          <w:bCs/>
          <w:sz w:val="22"/>
          <w:szCs w:val="22"/>
        </w:rPr>
        <w:t>Region</w:t>
      </w:r>
      <w:proofErr w:type="gramEnd"/>
      <w:r w:rsidRPr="007A2C8B">
        <w:rPr>
          <w:rFonts w:ascii="Tahoma" w:hAnsi="Tahoma" w:cs="Tahoma"/>
          <w:bCs/>
          <w:sz w:val="22"/>
          <w:szCs w:val="22"/>
        </w:rPr>
        <w:t xml:space="preserve"> 4 is a member of any other district;</w:t>
      </w:r>
    </w:p>
    <w:p w14:paraId="7D7140B6" w14:textId="1C5271BA" w:rsidR="007A2C8B" w:rsidRDefault="007A2C8B" w:rsidP="007A2C8B">
      <w:pPr>
        <w:pStyle w:val="PlainText"/>
        <w:outlineLvl w:val="0"/>
        <w:rPr>
          <w:rFonts w:ascii="Tahoma" w:hAnsi="Tahoma" w:cs="Tahoma"/>
          <w:bCs/>
          <w:sz w:val="22"/>
          <w:szCs w:val="22"/>
        </w:rPr>
      </w:pPr>
    </w:p>
    <w:p w14:paraId="248429A1" w14:textId="50D759C6" w:rsidR="007A2C8B" w:rsidRDefault="007A2C8B" w:rsidP="00525A87">
      <w:pPr>
        <w:pStyle w:val="PlainText"/>
        <w:outlineLvl w:val="0"/>
        <w:rPr>
          <w:rFonts w:ascii="Tahoma" w:hAnsi="Tahoma" w:cs="Tahoma"/>
          <w:bCs/>
          <w:sz w:val="22"/>
          <w:szCs w:val="22"/>
        </w:rPr>
      </w:pPr>
      <w:r>
        <w:rPr>
          <w:rFonts w:ascii="Tahoma" w:hAnsi="Tahoma" w:cs="Tahoma"/>
          <w:bCs/>
          <w:sz w:val="22"/>
          <w:szCs w:val="22"/>
        </w:rPr>
        <w:t>Mary moved to amend the bylaws with the above wording. Barb seconded and the motion carried.</w:t>
      </w:r>
    </w:p>
    <w:p w14:paraId="34F57018" w14:textId="77777777" w:rsidR="005904B2" w:rsidRPr="00CD58A1" w:rsidRDefault="005904B2" w:rsidP="00525A87">
      <w:pPr>
        <w:pStyle w:val="PlainText"/>
        <w:outlineLvl w:val="0"/>
        <w:rPr>
          <w:rFonts w:ascii="Tahoma" w:hAnsi="Tahoma" w:cs="Tahoma"/>
          <w:bCs/>
          <w:sz w:val="22"/>
          <w:szCs w:val="22"/>
        </w:rPr>
      </w:pPr>
    </w:p>
    <w:p w14:paraId="319DE074" w14:textId="709BEE2C" w:rsidR="0001467B" w:rsidRDefault="005904B2" w:rsidP="005904B2">
      <w:pPr>
        <w:pStyle w:val="PlainText"/>
        <w:jc w:val="center"/>
        <w:outlineLvl w:val="0"/>
        <w:rPr>
          <w:rFonts w:ascii="Tahoma" w:hAnsi="Tahoma" w:cs="Tahoma"/>
          <w:b/>
          <w:sz w:val="22"/>
          <w:szCs w:val="22"/>
          <w:u w:val="single"/>
        </w:rPr>
      </w:pPr>
      <w:r>
        <w:rPr>
          <w:rFonts w:ascii="Tahoma" w:hAnsi="Tahoma" w:cs="Tahoma"/>
          <w:b/>
          <w:sz w:val="22"/>
          <w:szCs w:val="22"/>
          <w:u w:val="single"/>
        </w:rPr>
        <w:t>NEW BUSINESS</w:t>
      </w:r>
    </w:p>
    <w:p w14:paraId="05C8F003" w14:textId="16502DEB" w:rsidR="0078152D" w:rsidRPr="007A2C8B" w:rsidRDefault="007A2C8B" w:rsidP="007A2C8B">
      <w:pPr>
        <w:pStyle w:val="PlainText"/>
        <w:outlineLvl w:val="0"/>
        <w:rPr>
          <w:rFonts w:ascii="Tahoma" w:hAnsi="Tahoma" w:cs="Tahoma"/>
          <w:bCs/>
          <w:sz w:val="22"/>
          <w:szCs w:val="22"/>
        </w:rPr>
      </w:pPr>
      <w:r w:rsidRPr="007A2C8B">
        <w:rPr>
          <w:rFonts w:ascii="Tahoma" w:hAnsi="Tahoma" w:cs="Tahoma"/>
          <w:bCs/>
          <w:sz w:val="22"/>
          <w:szCs w:val="22"/>
        </w:rPr>
        <w:t>There was no new business.</w:t>
      </w:r>
    </w:p>
    <w:p w14:paraId="05C6A16E" w14:textId="3FC48987" w:rsidR="00FA04E4" w:rsidRDefault="0078152D" w:rsidP="00C77615">
      <w:pPr>
        <w:rPr>
          <w:rFonts w:ascii="Tahoma" w:hAnsi="Tahoma" w:cs="Tahoma"/>
          <w:sz w:val="22"/>
          <w:szCs w:val="22"/>
        </w:rPr>
      </w:pPr>
      <w:r>
        <w:rPr>
          <w:rFonts w:ascii="Tahoma" w:hAnsi="Tahoma" w:cs="Tahoma"/>
          <w:b/>
          <w:bCs/>
          <w:sz w:val="22"/>
          <w:szCs w:val="22"/>
        </w:rPr>
        <w:tab/>
      </w:r>
    </w:p>
    <w:p w14:paraId="4B69A1D3" w14:textId="2E720B5F" w:rsidR="00FA04E4" w:rsidRDefault="00FA04E4" w:rsidP="00FC4B6F">
      <w:pPr>
        <w:rPr>
          <w:rFonts w:ascii="Tahoma" w:hAnsi="Tahoma" w:cs="Tahoma"/>
          <w:sz w:val="22"/>
          <w:szCs w:val="22"/>
        </w:rPr>
      </w:pPr>
    </w:p>
    <w:p w14:paraId="682B0EAE" w14:textId="1CFE4F9D" w:rsidR="00FA04E4" w:rsidRDefault="00FA04E4" w:rsidP="00FA04E4">
      <w:pPr>
        <w:jc w:val="center"/>
        <w:rPr>
          <w:rFonts w:ascii="Tahoma" w:hAnsi="Tahoma" w:cs="Tahoma"/>
          <w:b/>
          <w:bCs/>
          <w:sz w:val="22"/>
          <w:szCs w:val="22"/>
          <w:u w:val="single"/>
        </w:rPr>
      </w:pPr>
      <w:r>
        <w:rPr>
          <w:rFonts w:ascii="Tahoma" w:hAnsi="Tahoma" w:cs="Tahoma"/>
          <w:b/>
          <w:bCs/>
          <w:sz w:val="22"/>
          <w:szCs w:val="22"/>
          <w:u w:val="single"/>
        </w:rPr>
        <w:t>ADJOURNMENT</w:t>
      </w:r>
    </w:p>
    <w:p w14:paraId="6340F933" w14:textId="4EA4F816" w:rsidR="007A2C8B" w:rsidRDefault="007A2C8B" w:rsidP="00FA04E4">
      <w:pPr>
        <w:jc w:val="center"/>
        <w:rPr>
          <w:rFonts w:ascii="Tahoma" w:hAnsi="Tahoma" w:cs="Tahoma"/>
          <w:b/>
          <w:bCs/>
          <w:sz w:val="22"/>
          <w:szCs w:val="22"/>
          <w:u w:val="single"/>
        </w:rPr>
      </w:pPr>
    </w:p>
    <w:p w14:paraId="29CE46AD" w14:textId="7AA0A033" w:rsidR="007A2C8B" w:rsidRPr="007A2C8B" w:rsidRDefault="007A2C8B" w:rsidP="007A2C8B">
      <w:pPr>
        <w:rPr>
          <w:rFonts w:ascii="Tahoma" w:hAnsi="Tahoma" w:cs="Tahoma"/>
          <w:sz w:val="22"/>
          <w:szCs w:val="22"/>
        </w:rPr>
      </w:pPr>
      <w:r>
        <w:rPr>
          <w:rFonts w:ascii="Tahoma" w:hAnsi="Tahoma" w:cs="Tahoma"/>
          <w:sz w:val="22"/>
          <w:szCs w:val="22"/>
        </w:rPr>
        <w:t>Chris moved to adjourn Barb seconded. The meeting was adjourned at</w:t>
      </w:r>
      <w:r w:rsidR="00DF102E">
        <w:rPr>
          <w:rFonts w:ascii="Tahoma" w:hAnsi="Tahoma" w:cs="Tahoma"/>
          <w:sz w:val="22"/>
          <w:szCs w:val="22"/>
        </w:rPr>
        <w:t xml:space="preserve"> 7:51 PM.</w:t>
      </w:r>
    </w:p>
    <w:p w14:paraId="371FF9CE" w14:textId="77777777" w:rsidR="00780900" w:rsidRPr="00CD58A1" w:rsidRDefault="00780900" w:rsidP="005055F4">
      <w:pPr>
        <w:rPr>
          <w:sz w:val="22"/>
          <w:szCs w:val="22"/>
        </w:rPr>
      </w:pPr>
    </w:p>
    <w:sectPr w:rsidR="00780900" w:rsidRPr="00CD58A1" w:rsidSect="00693157">
      <w:footerReference w:type="default" r:id="rId7"/>
      <w:headerReference w:type="first" r:id="rId8"/>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752C" w14:textId="77777777" w:rsidR="004506F4" w:rsidRDefault="004506F4">
      <w:r>
        <w:separator/>
      </w:r>
    </w:p>
  </w:endnote>
  <w:endnote w:type="continuationSeparator" w:id="0">
    <w:p w14:paraId="1EA99D93" w14:textId="77777777" w:rsidR="004506F4" w:rsidRDefault="0045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E634" w14:textId="218F7E14" w:rsidR="008360B6" w:rsidRDefault="008360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F737" w14:textId="77777777" w:rsidR="004506F4" w:rsidRDefault="004506F4">
      <w:r>
        <w:separator/>
      </w:r>
    </w:p>
  </w:footnote>
  <w:footnote w:type="continuationSeparator" w:id="0">
    <w:p w14:paraId="21D80F6C" w14:textId="77777777" w:rsidR="004506F4" w:rsidRDefault="0045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577A" w14:textId="77777777" w:rsidR="008360B6" w:rsidRDefault="008360B6">
    <w:pPr>
      <w:pStyle w:val="Header"/>
      <w:tabs>
        <w:tab w:val="clear" w:pos="4320"/>
        <w:tab w:val="clear" w:pos="8640"/>
        <w:tab w:val="left" w:pos="14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0F5"/>
    <w:multiLevelType w:val="hybridMultilevel"/>
    <w:tmpl w:val="713A2414"/>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EC26DE5"/>
    <w:multiLevelType w:val="hybridMultilevel"/>
    <w:tmpl w:val="940E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50B6"/>
    <w:multiLevelType w:val="hybridMultilevel"/>
    <w:tmpl w:val="5F082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DC24A1"/>
    <w:multiLevelType w:val="hybridMultilevel"/>
    <w:tmpl w:val="F47E3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2324607F"/>
    <w:multiLevelType w:val="hybridMultilevel"/>
    <w:tmpl w:val="83D4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35C35"/>
    <w:multiLevelType w:val="hybridMultilevel"/>
    <w:tmpl w:val="335E1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517062"/>
    <w:multiLevelType w:val="hybridMultilevel"/>
    <w:tmpl w:val="589C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1ACA"/>
    <w:multiLevelType w:val="hybridMultilevel"/>
    <w:tmpl w:val="B67E9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B34774"/>
    <w:multiLevelType w:val="hybridMultilevel"/>
    <w:tmpl w:val="C9C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45247"/>
    <w:multiLevelType w:val="hybridMultilevel"/>
    <w:tmpl w:val="5C58F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A49D3"/>
    <w:multiLevelType w:val="hybridMultilevel"/>
    <w:tmpl w:val="A9D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82535"/>
    <w:multiLevelType w:val="hybridMultilevel"/>
    <w:tmpl w:val="41C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A4B62"/>
    <w:multiLevelType w:val="hybridMultilevel"/>
    <w:tmpl w:val="7F7C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466A"/>
    <w:multiLevelType w:val="hybridMultilevel"/>
    <w:tmpl w:val="120EE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B09B6"/>
    <w:multiLevelType w:val="hybridMultilevel"/>
    <w:tmpl w:val="978E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B121B"/>
    <w:multiLevelType w:val="hybridMultilevel"/>
    <w:tmpl w:val="72CA20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E5E5D65"/>
    <w:multiLevelType w:val="hybridMultilevel"/>
    <w:tmpl w:val="3F063B3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F0E2EDE"/>
    <w:multiLevelType w:val="hybridMultilevel"/>
    <w:tmpl w:val="D310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46764"/>
    <w:multiLevelType w:val="hybridMultilevel"/>
    <w:tmpl w:val="64C6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D6D3E"/>
    <w:multiLevelType w:val="hybridMultilevel"/>
    <w:tmpl w:val="761A57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284777B"/>
    <w:multiLevelType w:val="hybridMultilevel"/>
    <w:tmpl w:val="D4D0C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66355"/>
    <w:multiLevelType w:val="hybridMultilevel"/>
    <w:tmpl w:val="0B32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F2518"/>
    <w:multiLevelType w:val="hybridMultilevel"/>
    <w:tmpl w:val="9F3A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27259"/>
    <w:multiLevelType w:val="hybridMultilevel"/>
    <w:tmpl w:val="409A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24303"/>
    <w:multiLevelType w:val="hybridMultilevel"/>
    <w:tmpl w:val="1D661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955557"/>
    <w:multiLevelType w:val="hybridMultilevel"/>
    <w:tmpl w:val="4AAE5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92E93"/>
    <w:multiLevelType w:val="hybridMultilevel"/>
    <w:tmpl w:val="F74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41A32"/>
    <w:multiLevelType w:val="hybridMultilevel"/>
    <w:tmpl w:val="581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532D2"/>
    <w:multiLevelType w:val="hybridMultilevel"/>
    <w:tmpl w:val="C5EC7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12131"/>
    <w:multiLevelType w:val="hybridMultilevel"/>
    <w:tmpl w:val="334088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5582737"/>
    <w:multiLevelType w:val="hybridMultilevel"/>
    <w:tmpl w:val="6B229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201971"/>
    <w:multiLevelType w:val="hybridMultilevel"/>
    <w:tmpl w:val="353C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6366E"/>
    <w:multiLevelType w:val="hybridMultilevel"/>
    <w:tmpl w:val="9460B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6B2158"/>
    <w:multiLevelType w:val="hybridMultilevel"/>
    <w:tmpl w:val="FB74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A41C4"/>
    <w:multiLevelType w:val="hybridMultilevel"/>
    <w:tmpl w:val="10109D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FA50C2"/>
    <w:multiLevelType w:val="hybridMultilevel"/>
    <w:tmpl w:val="C88A0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656AD7"/>
    <w:multiLevelType w:val="hybridMultilevel"/>
    <w:tmpl w:val="B6B2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33B94"/>
    <w:multiLevelType w:val="hybridMultilevel"/>
    <w:tmpl w:val="D9FC4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71F01"/>
    <w:multiLevelType w:val="hybridMultilevel"/>
    <w:tmpl w:val="2B72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11EC7"/>
    <w:multiLevelType w:val="hybridMultilevel"/>
    <w:tmpl w:val="192C30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16"/>
  </w:num>
  <w:num w:numId="3">
    <w:abstractNumId w:val="25"/>
  </w:num>
  <w:num w:numId="4">
    <w:abstractNumId w:val="3"/>
  </w:num>
  <w:num w:numId="5">
    <w:abstractNumId w:val="39"/>
  </w:num>
  <w:num w:numId="6">
    <w:abstractNumId w:val="37"/>
  </w:num>
  <w:num w:numId="7">
    <w:abstractNumId w:val="22"/>
  </w:num>
  <w:num w:numId="8">
    <w:abstractNumId w:val="6"/>
  </w:num>
  <w:num w:numId="9">
    <w:abstractNumId w:val="31"/>
  </w:num>
  <w:num w:numId="10">
    <w:abstractNumId w:val="9"/>
  </w:num>
  <w:num w:numId="11">
    <w:abstractNumId w:val="17"/>
  </w:num>
  <w:num w:numId="12">
    <w:abstractNumId w:val="33"/>
  </w:num>
  <w:num w:numId="13">
    <w:abstractNumId w:val="12"/>
  </w:num>
  <w:num w:numId="14">
    <w:abstractNumId w:val="20"/>
  </w:num>
  <w:num w:numId="15">
    <w:abstractNumId w:val="35"/>
  </w:num>
  <w:num w:numId="16">
    <w:abstractNumId w:val="14"/>
  </w:num>
  <w:num w:numId="17">
    <w:abstractNumId w:val="7"/>
  </w:num>
  <w:num w:numId="18">
    <w:abstractNumId w:val="0"/>
  </w:num>
  <w:num w:numId="19">
    <w:abstractNumId w:val="8"/>
  </w:num>
  <w:num w:numId="20">
    <w:abstractNumId w:val="36"/>
  </w:num>
  <w:num w:numId="21">
    <w:abstractNumId w:val="26"/>
  </w:num>
  <w:num w:numId="22">
    <w:abstractNumId w:val="2"/>
  </w:num>
  <w:num w:numId="23">
    <w:abstractNumId w:val="32"/>
  </w:num>
  <w:num w:numId="24">
    <w:abstractNumId w:val="24"/>
  </w:num>
  <w:num w:numId="25">
    <w:abstractNumId w:val="1"/>
  </w:num>
  <w:num w:numId="26">
    <w:abstractNumId w:val="10"/>
  </w:num>
  <w:num w:numId="27">
    <w:abstractNumId w:val="4"/>
  </w:num>
  <w:num w:numId="28">
    <w:abstractNumId w:val="21"/>
  </w:num>
  <w:num w:numId="29">
    <w:abstractNumId w:val="28"/>
  </w:num>
  <w:num w:numId="30">
    <w:abstractNumId w:val="30"/>
  </w:num>
  <w:num w:numId="31">
    <w:abstractNumId w:val="27"/>
  </w:num>
  <w:num w:numId="32">
    <w:abstractNumId w:val="5"/>
  </w:num>
  <w:num w:numId="33">
    <w:abstractNumId w:val="11"/>
  </w:num>
  <w:num w:numId="34">
    <w:abstractNumId w:val="18"/>
  </w:num>
  <w:num w:numId="35">
    <w:abstractNumId w:val="38"/>
  </w:num>
  <w:num w:numId="36">
    <w:abstractNumId w:val="19"/>
  </w:num>
  <w:num w:numId="37">
    <w:abstractNumId w:val="29"/>
  </w:num>
  <w:num w:numId="38">
    <w:abstractNumId w:val="23"/>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DE0"/>
    <w:rsid w:val="0000297A"/>
    <w:rsid w:val="00002B83"/>
    <w:rsid w:val="0001130C"/>
    <w:rsid w:val="000145C8"/>
    <w:rsid w:val="0001467B"/>
    <w:rsid w:val="000177E2"/>
    <w:rsid w:val="00020D74"/>
    <w:rsid w:val="00020DDB"/>
    <w:rsid w:val="00025415"/>
    <w:rsid w:val="00030A40"/>
    <w:rsid w:val="0003425E"/>
    <w:rsid w:val="00035660"/>
    <w:rsid w:val="00043735"/>
    <w:rsid w:val="000448E4"/>
    <w:rsid w:val="00047013"/>
    <w:rsid w:val="0006063C"/>
    <w:rsid w:val="00060F85"/>
    <w:rsid w:val="000705DC"/>
    <w:rsid w:val="00073F71"/>
    <w:rsid w:val="000773AE"/>
    <w:rsid w:val="00077BFD"/>
    <w:rsid w:val="00080014"/>
    <w:rsid w:val="000863F4"/>
    <w:rsid w:val="00090433"/>
    <w:rsid w:val="00091468"/>
    <w:rsid w:val="00091892"/>
    <w:rsid w:val="00091967"/>
    <w:rsid w:val="00095BC0"/>
    <w:rsid w:val="00096791"/>
    <w:rsid w:val="000973D8"/>
    <w:rsid w:val="000976D8"/>
    <w:rsid w:val="000A0112"/>
    <w:rsid w:val="000A057E"/>
    <w:rsid w:val="000A1F61"/>
    <w:rsid w:val="000C5607"/>
    <w:rsid w:val="000C6B28"/>
    <w:rsid w:val="000C749C"/>
    <w:rsid w:val="000D74F6"/>
    <w:rsid w:val="000D7E91"/>
    <w:rsid w:val="000E13F6"/>
    <w:rsid w:val="000E18F3"/>
    <w:rsid w:val="000E4C66"/>
    <w:rsid w:val="000E6968"/>
    <w:rsid w:val="000F03FE"/>
    <w:rsid w:val="00102459"/>
    <w:rsid w:val="00106648"/>
    <w:rsid w:val="00110469"/>
    <w:rsid w:val="001115D1"/>
    <w:rsid w:val="00111CC2"/>
    <w:rsid w:val="001153FE"/>
    <w:rsid w:val="00124729"/>
    <w:rsid w:val="00124BFB"/>
    <w:rsid w:val="001275F5"/>
    <w:rsid w:val="00137873"/>
    <w:rsid w:val="00137DE5"/>
    <w:rsid w:val="00143EC1"/>
    <w:rsid w:val="00144CD5"/>
    <w:rsid w:val="00145568"/>
    <w:rsid w:val="001472F1"/>
    <w:rsid w:val="0014798E"/>
    <w:rsid w:val="0015048B"/>
    <w:rsid w:val="00151429"/>
    <w:rsid w:val="00155412"/>
    <w:rsid w:val="001565A1"/>
    <w:rsid w:val="00157B7B"/>
    <w:rsid w:val="00165A96"/>
    <w:rsid w:val="00172F45"/>
    <w:rsid w:val="001803DD"/>
    <w:rsid w:val="00180843"/>
    <w:rsid w:val="0018254B"/>
    <w:rsid w:val="00182976"/>
    <w:rsid w:val="001839E1"/>
    <w:rsid w:val="001904E4"/>
    <w:rsid w:val="00190A51"/>
    <w:rsid w:val="001914E1"/>
    <w:rsid w:val="001943AB"/>
    <w:rsid w:val="00197207"/>
    <w:rsid w:val="001A2B71"/>
    <w:rsid w:val="001A764C"/>
    <w:rsid w:val="001B0FAD"/>
    <w:rsid w:val="001B3272"/>
    <w:rsid w:val="001B48D1"/>
    <w:rsid w:val="001B49E0"/>
    <w:rsid w:val="001B5403"/>
    <w:rsid w:val="001B59F8"/>
    <w:rsid w:val="001B60AF"/>
    <w:rsid w:val="001C30D0"/>
    <w:rsid w:val="001C4B95"/>
    <w:rsid w:val="001C4C4C"/>
    <w:rsid w:val="001C6013"/>
    <w:rsid w:val="001D203D"/>
    <w:rsid w:val="001D3478"/>
    <w:rsid w:val="001D5FCE"/>
    <w:rsid w:val="001D6472"/>
    <w:rsid w:val="001E3076"/>
    <w:rsid w:val="001F3D6D"/>
    <w:rsid w:val="001F609D"/>
    <w:rsid w:val="001F6886"/>
    <w:rsid w:val="00206AD0"/>
    <w:rsid w:val="00210EF7"/>
    <w:rsid w:val="00215FB5"/>
    <w:rsid w:val="00220456"/>
    <w:rsid w:val="0022175D"/>
    <w:rsid w:val="00223688"/>
    <w:rsid w:val="0022452B"/>
    <w:rsid w:val="0023508C"/>
    <w:rsid w:val="0024179B"/>
    <w:rsid w:val="00255A2B"/>
    <w:rsid w:val="002607BC"/>
    <w:rsid w:val="002614E0"/>
    <w:rsid w:val="00261C86"/>
    <w:rsid w:val="00267CFD"/>
    <w:rsid w:val="00272896"/>
    <w:rsid w:val="00277DB8"/>
    <w:rsid w:val="002818F9"/>
    <w:rsid w:val="00282978"/>
    <w:rsid w:val="00284341"/>
    <w:rsid w:val="00286933"/>
    <w:rsid w:val="00290743"/>
    <w:rsid w:val="00291F41"/>
    <w:rsid w:val="002945DF"/>
    <w:rsid w:val="002A0B8F"/>
    <w:rsid w:val="002A1BAB"/>
    <w:rsid w:val="002A1CD8"/>
    <w:rsid w:val="002A2C96"/>
    <w:rsid w:val="002A3AF3"/>
    <w:rsid w:val="002A3D7A"/>
    <w:rsid w:val="002A4061"/>
    <w:rsid w:val="002A4276"/>
    <w:rsid w:val="002A586C"/>
    <w:rsid w:val="002B1EC4"/>
    <w:rsid w:val="002B3D01"/>
    <w:rsid w:val="002C1667"/>
    <w:rsid w:val="002C33E5"/>
    <w:rsid w:val="002D6D34"/>
    <w:rsid w:val="002E1DF9"/>
    <w:rsid w:val="002F42E5"/>
    <w:rsid w:val="00300356"/>
    <w:rsid w:val="00302F53"/>
    <w:rsid w:val="003030AB"/>
    <w:rsid w:val="003104EC"/>
    <w:rsid w:val="0031615E"/>
    <w:rsid w:val="0031770C"/>
    <w:rsid w:val="00320F3B"/>
    <w:rsid w:val="00324488"/>
    <w:rsid w:val="0032746A"/>
    <w:rsid w:val="003322CA"/>
    <w:rsid w:val="00332335"/>
    <w:rsid w:val="00332C78"/>
    <w:rsid w:val="0033455E"/>
    <w:rsid w:val="003361D6"/>
    <w:rsid w:val="0034488B"/>
    <w:rsid w:val="00347158"/>
    <w:rsid w:val="00351A20"/>
    <w:rsid w:val="00352788"/>
    <w:rsid w:val="0035468D"/>
    <w:rsid w:val="00360882"/>
    <w:rsid w:val="0036429C"/>
    <w:rsid w:val="00366409"/>
    <w:rsid w:val="00367932"/>
    <w:rsid w:val="00370C26"/>
    <w:rsid w:val="00376910"/>
    <w:rsid w:val="00377294"/>
    <w:rsid w:val="00377DC7"/>
    <w:rsid w:val="00377F11"/>
    <w:rsid w:val="003800A4"/>
    <w:rsid w:val="00382B4E"/>
    <w:rsid w:val="00386B5B"/>
    <w:rsid w:val="003878AC"/>
    <w:rsid w:val="0039265B"/>
    <w:rsid w:val="003967EB"/>
    <w:rsid w:val="00397449"/>
    <w:rsid w:val="003A42DC"/>
    <w:rsid w:val="003A6EAA"/>
    <w:rsid w:val="003B1966"/>
    <w:rsid w:val="003B462B"/>
    <w:rsid w:val="003D000C"/>
    <w:rsid w:val="003D23BA"/>
    <w:rsid w:val="003D4C2B"/>
    <w:rsid w:val="003E3671"/>
    <w:rsid w:val="003F5A5B"/>
    <w:rsid w:val="003F7713"/>
    <w:rsid w:val="00400CE9"/>
    <w:rsid w:val="00401A5E"/>
    <w:rsid w:val="00402BE0"/>
    <w:rsid w:val="00405A63"/>
    <w:rsid w:val="004073DA"/>
    <w:rsid w:val="00410898"/>
    <w:rsid w:val="0041210C"/>
    <w:rsid w:val="00412E10"/>
    <w:rsid w:val="00414240"/>
    <w:rsid w:val="00414364"/>
    <w:rsid w:val="00415691"/>
    <w:rsid w:val="004156D8"/>
    <w:rsid w:val="00416A8B"/>
    <w:rsid w:val="00420AED"/>
    <w:rsid w:val="00430486"/>
    <w:rsid w:val="004316B7"/>
    <w:rsid w:val="0043350D"/>
    <w:rsid w:val="00442AE2"/>
    <w:rsid w:val="0044388F"/>
    <w:rsid w:val="0044760F"/>
    <w:rsid w:val="004505B0"/>
    <w:rsid w:val="004506F4"/>
    <w:rsid w:val="0045161D"/>
    <w:rsid w:val="00454DC2"/>
    <w:rsid w:val="004576B1"/>
    <w:rsid w:val="004603DD"/>
    <w:rsid w:val="0047123F"/>
    <w:rsid w:val="00472758"/>
    <w:rsid w:val="004733A9"/>
    <w:rsid w:val="004748FB"/>
    <w:rsid w:val="004760B1"/>
    <w:rsid w:val="00476471"/>
    <w:rsid w:val="00476984"/>
    <w:rsid w:val="0047791B"/>
    <w:rsid w:val="00477EE1"/>
    <w:rsid w:val="00487CB4"/>
    <w:rsid w:val="00487D65"/>
    <w:rsid w:val="00491FC8"/>
    <w:rsid w:val="00492DDD"/>
    <w:rsid w:val="0049309F"/>
    <w:rsid w:val="004A1333"/>
    <w:rsid w:val="004A6354"/>
    <w:rsid w:val="004B1D37"/>
    <w:rsid w:val="004B5347"/>
    <w:rsid w:val="004B6482"/>
    <w:rsid w:val="004B757D"/>
    <w:rsid w:val="004B7BC7"/>
    <w:rsid w:val="004C4AA1"/>
    <w:rsid w:val="004C7197"/>
    <w:rsid w:val="004D57D4"/>
    <w:rsid w:val="004D58E1"/>
    <w:rsid w:val="004E2DF4"/>
    <w:rsid w:val="004F0AE8"/>
    <w:rsid w:val="004F122F"/>
    <w:rsid w:val="004F3DB0"/>
    <w:rsid w:val="004F45D4"/>
    <w:rsid w:val="00501053"/>
    <w:rsid w:val="005028EE"/>
    <w:rsid w:val="005055F4"/>
    <w:rsid w:val="00511F96"/>
    <w:rsid w:val="00512BC7"/>
    <w:rsid w:val="00514E6A"/>
    <w:rsid w:val="005161E4"/>
    <w:rsid w:val="005172C8"/>
    <w:rsid w:val="00520A8F"/>
    <w:rsid w:val="00524397"/>
    <w:rsid w:val="00525A87"/>
    <w:rsid w:val="00526D30"/>
    <w:rsid w:val="00527E14"/>
    <w:rsid w:val="005317F6"/>
    <w:rsid w:val="0053632E"/>
    <w:rsid w:val="00536904"/>
    <w:rsid w:val="005420ED"/>
    <w:rsid w:val="0054531C"/>
    <w:rsid w:val="00550666"/>
    <w:rsid w:val="00551761"/>
    <w:rsid w:val="0055389F"/>
    <w:rsid w:val="00555736"/>
    <w:rsid w:val="00556822"/>
    <w:rsid w:val="00557132"/>
    <w:rsid w:val="00563601"/>
    <w:rsid w:val="005657D7"/>
    <w:rsid w:val="00565D18"/>
    <w:rsid w:val="005748ED"/>
    <w:rsid w:val="00574B24"/>
    <w:rsid w:val="005862DF"/>
    <w:rsid w:val="005904B2"/>
    <w:rsid w:val="0059055C"/>
    <w:rsid w:val="00594E17"/>
    <w:rsid w:val="005A3236"/>
    <w:rsid w:val="005A63AE"/>
    <w:rsid w:val="005A7608"/>
    <w:rsid w:val="005B1F7A"/>
    <w:rsid w:val="005B38CD"/>
    <w:rsid w:val="005B3F16"/>
    <w:rsid w:val="005B5AC0"/>
    <w:rsid w:val="005B79BE"/>
    <w:rsid w:val="005C5A16"/>
    <w:rsid w:val="005C77DD"/>
    <w:rsid w:val="005D21D5"/>
    <w:rsid w:val="005D3638"/>
    <w:rsid w:val="005D3691"/>
    <w:rsid w:val="005D6B5B"/>
    <w:rsid w:val="005E0E97"/>
    <w:rsid w:val="005E123D"/>
    <w:rsid w:val="005E1CB4"/>
    <w:rsid w:val="005E23CD"/>
    <w:rsid w:val="005E2E36"/>
    <w:rsid w:val="005E40CA"/>
    <w:rsid w:val="005E74F3"/>
    <w:rsid w:val="005E7CF2"/>
    <w:rsid w:val="005F0CA1"/>
    <w:rsid w:val="005F2297"/>
    <w:rsid w:val="005F35C0"/>
    <w:rsid w:val="005F5D68"/>
    <w:rsid w:val="005F6317"/>
    <w:rsid w:val="005F7AF3"/>
    <w:rsid w:val="00606711"/>
    <w:rsid w:val="00607111"/>
    <w:rsid w:val="00610E9B"/>
    <w:rsid w:val="00612BD7"/>
    <w:rsid w:val="0061332F"/>
    <w:rsid w:val="00615EBD"/>
    <w:rsid w:val="006204AE"/>
    <w:rsid w:val="006272AE"/>
    <w:rsid w:val="00633A41"/>
    <w:rsid w:val="00635737"/>
    <w:rsid w:val="00636D53"/>
    <w:rsid w:val="00641913"/>
    <w:rsid w:val="00643350"/>
    <w:rsid w:val="006437DB"/>
    <w:rsid w:val="00644F34"/>
    <w:rsid w:val="00652818"/>
    <w:rsid w:val="00655F0C"/>
    <w:rsid w:val="00657FCF"/>
    <w:rsid w:val="00664350"/>
    <w:rsid w:val="006751E5"/>
    <w:rsid w:val="00676136"/>
    <w:rsid w:val="0067774D"/>
    <w:rsid w:val="0067775F"/>
    <w:rsid w:val="00681094"/>
    <w:rsid w:val="00681BDB"/>
    <w:rsid w:val="00683266"/>
    <w:rsid w:val="00685FDB"/>
    <w:rsid w:val="00687B97"/>
    <w:rsid w:val="00693157"/>
    <w:rsid w:val="00695236"/>
    <w:rsid w:val="006956D5"/>
    <w:rsid w:val="00696289"/>
    <w:rsid w:val="00696FD0"/>
    <w:rsid w:val="006A4614"/>
    <w:rsid w:val="006A4EE7"/>
    <w:rsid w:val="006A544C"/>
    <w:rsid w:val="006A68F5"/>
    <w:rsid w:val="006A6D34"/>
    <w:rsid w:val="006B0DA8"/>
    <w:rsid w:val="006B1CFD"/>
    <w:rsid w:val="006B44FC"/>
    <w:rsid w:val="006B5DA4"/>
    <w:rsid w:val="006B6767"/>
    <w:rsid w:val="006C0F46"/>
    <w:rsid w:val="006C2D2F"/>
    <w:rsid w:val="006C4C27"/>
    <w:rsid w:val="006C55A9"/>
    <w:rsid w:val="006C6975"/>
    <w:rsid w:val="006D5678"/>
    <w:rsid w:val="006D65E3"/>
    <w:rsid w:val="006D781A"/>
    <w:rsid w:val="006E1C98"/>
    <w:rsid w:val="006E2A5F"/>
    <w:rsid w:val="006E2CEB"/>
    <w:rsid w:val="006E3818"/>
    <w:rsid w:val="006E6A9F"/>
    <w:rsid w:val="006E6FE6"/>
    <w:rsid w:val="006F169E"/>
    <w:rsid w:val="006F2472"/>
    <w:rsid w:val="006F5D22"/>
    <w:rsid w:val="006F6C81"/>
    <w:rsid w:val="00701DCA"/>
    <w:rsid w:val="007070A9"/>
    <w:rsid w:val="00712207"/>
    <w:rsid w:val="00715245"/>
    <w:rsid w:val="0071527D"/>
    <w:rsid w:val="00730DC0"/>
    <w:rsid w:val="007315D5"/>
    <w:rsid w:val="007325BC"/>
    <w:rsid w:val="00733AF4"/>
    <w:rsid w:val="0073465E"/>
    <w:rsid w:val="007401AE"/>
    <w:rsid w:val="00743BFD"/>
    <w:rsid w:val="00746C04"/>
    <w:rsid w:val="00746DDE"/>
    <w:rsid w:val="00764AA5"/>
    <w:rsid w:val="00765FEE"/>
    <w:rsid w:val="00774C8E"/>
    <w:rsid w:val="007751E8"/>
    <w:rsid w:val="00776CD0"/>
    <w:rsid w:val="00780900"/>
    <w:rsid w:val="0078152D"/>
    <w:rsid w:val="007856FF"/>
    <w:rsid w:val="00786560"/>
    <w:rsid w:val="00794100"/>
    <w:rsid w:val="007944E9"/>
    <w:rsid w:val="00794BB4"/>
    <w:rsid w:val="007A2C8B"/>
    <w:rsid w:val="007B02A5"/>
    <w:rsid w:val="007B0EFD"/>
    <w:rsid w:val="007B1E52"/>
    <w:rsid w:val="007B67A3"/>
    <w:rsid w:val="007D206E"/>
    <w:rsid w:val="007D28E2"/>
    <w:rsid w:val="007E0372"/>
    <w:rsid w:val="007E1A9F"/>
    <w:rsid w:val="007F1DA2"/>
    <w:rsid w:val="008105F2"/>
    <w:rsid w:val="00814091"/>
    <w:rsid w:val="00814DC7"/>
    <w:rsid w:val="008153BB"/>
    <w:rsid w:val="00817100"/>
    <w:rsid w:val="00830E2C"/>
    <w:rsid w:val="008360B6"/>
    <w:rsid w:val="00840AE2"/>
    <w:rsid w:val="00841E28"/>
    <w:rsid w:val="00843C75"/>
    <w:rsid w:val="00844AD0"/>
    <w:rsid w:val="008535E3"/>
    <w:rsid w:val="008545BB"/>
    <w:rsid w:val="00856198"/>
    <w:rsid w:val="00857F58"/>
    <w:rsid w:val="008627EC"/>
    <w:rsid w:val="00863A60"/>
    <w:rsid w:val="00864DD3"/>
    <w:rsid w:val="008654E6"/>
    <w:rsid w:val="00867DE9"/>
    <w:rsid w:val="00880335"/>
    <w:rsid w:val="00880DC7"/>
    <w:rsid w:val="0088440E"/>
    <w:rsid w:val="008868A0"/>
    <w:rsid w:val="00891BE2"/>
    <w:rsid w:val="008940AF"/>
    <w:rsid w:val="008A1AB6"/>
    <w:rsid w:val="008A567C"/>
    <w:rsid w:val="008B0CCE"/>
    <w:rsid w:val="008B16F9"/>
    <w:rsid w:val="008B2CD4"/>
    <w:rsid w:val="008B31CF"/>
    <w:rsid w:val="008B6EBA"/>
    <w:rsid w:val="008C1096"/>
    <w:rsid w:val="008C24A6"/>
    <w:rsid w:val="008D09F5"/>
    <w:rsid w:val="008D4A31"/>
    <w:rsid w:val="008D589D"/>
    <w:rsid w:val="008E3778"/>
    <w:rsid w:val="008E37C7"/>
    <w:rsid w:val="008E5808"/>
    <w:rsid w:val="008E5B5D"/>
    <w:rsid w:val="008F17A3"/>
    <w:rsid w:val="008F1821"/>
    <w:rsid w:val="008F1BD8"/>
    <w:rsid w:val="008F5BCA"/>
    <w:rsid w:val="009046D6"/>
    <w:rsid w:val="00904B15"/>
    <w:rsid w:val="0090609A"/>
    <w:rsid w:val="00916D1D"/>
    <w:rsid w:val="0092581C"/>
    <w:rsid w:val="00930289"/>
    <w:rsid w:val="009323E3"/>
    <w:rsid w:val="009342AB"/>
    <w:rsid w:val="00935256"/>
    <w:rsid w:val="00936DE1"/>
    <w:rsid w:val="00941FDD"/>
    <w:rsid w:val="00943C19"/>
    <w:rsid w:val="009442FF"/>
    <w:rsid w:val="009456D8"/>
    <w:rsid w:val="0095391E"/>
    <w:rsid w:val="009545F7"/>
    <w:rsid w:val="00955EC6"/>
    <w:rsid w:val="009701DB"/>
    <w:rsid w:val="0097338B"/>
    <w:rsid w:val="00974FCE"/>
    <w:rsid w:val="00977B00"/>
    <w:rsid w:val="00986AF4"/>
    <w:rsid w:val="00987D63"/>
    <w:rsid w:val="0099050C"/>
    <w:rsid w:val="00992C11"/>
    <w:rsid w:val="00995AAB"/>
    <w:rsid w:val="0099653F"/>
    <w:rsid w:val="00997D46"/>
    <w:rsid w:val="009A4CCE"/>
    <w:rsid w:val="009B0B9B"/>
    <w:rsid w:val="009B10B1"/>
    <w:rsid w:val="009B3554"/>
    <w:rsid w:val="009B4B8F"/>
    <w:rsid w:val="009C0248"/>
    <w:rsid w:val="009C30C4"/>
    <w:rsid w:val="009C4FDC"/>
    <w:rsid w:val="009C63BD"/>
    <w:rsid w:val="009C6B8A"/>
    <w:rsid w:val="009D0CE9"/>
    <w:rsid w:val="009D3454"/>
    <w:rsid w:val="009D637C"/>
    <w:rsid w:val="009D7C00"/>
    <w:rsid w:val="009E0490"/>
    <w:rsid w:val="009E5741"/>
    <w:rsid w:val="009E6D3C"/>
    <w:rsid w:val="009F0671"/>
    <w:rsid w:val="009F0C8D"/>
    <w:rsid w:val="009F3E21"/>
    <w:rsid w:val="009F53ED"/>
    <w:rsid w:val="009F737B"/>
    <w:rsid w:val="00A02245"/>
    <w:rsid w:val="00A038C5"/>
    <w:rsid w:val="00A03A89"/>
    <w:rsid w:val="00A049F3"/>
    <w:rsid w:val="00A05FA8"/>
    <w:rsid w:val="00A078D3"/>
    <w:rsid w:val="00A1758B"/>
    <w:rsid w:val="00A22944"/>
    <w:rsid w:val="00A22BA6"/>
    <w:rsid w:val="00A256C5"/>
    <w:rsid w:val="00A27F04"/>
    <w:rsid w:val="00A308B4"/>
    <w:rsid w:val="00A4143F"/>
    <w:rsid w:val="00A450F9"/>
    <w:rsid w:val="00A4523E"/>
    <w:rsid w:val="00A473A3"/>
    <w:rsid w:val="00A47C2E"/>
    <w:rsid w:val="00A53137"/>
    <w:rsid w:val="00A5449E"/>
    <w:rsid w:val="00A56D30"/>
    <w:rsid w:val="00A56E76"/>
    <w:rsid w:val="00A57E3E"/>
    <w:rsid w:val="00A64AD3"/>
    <w:rsid w:val="00A64D47"/>
    <w:rsid w:val="00A651DF"/>
    <w:rsid w:val="00A675B9"/>
    <w:rsid w:val="00A73581"/>
    <w:rsid w:val="00A74C21"/>
    <w:rsid w:val="00A81E0C"/>
    <w:rsid w:val="00A8435E"/>
    <w:rsid w:val="00A8448F"/>
    <w:rsid w:val="00A84EC0"/>
    <w:rsid w:val="00A84EF3"/>
    <w:rsid w:val="00A86405"/>
    <w:rsid w:val="00A91A34"/>
    <w:rsid w:val="00A9457E"/>
    <w:rsid w:val="00A953F1"/>
    <w:rsid w:val="00A9614A"/>
    <w:rsid w:val="00A97EA4"/>
    <w:rsid w:val="00AA0A2D"/>
    <w:rsid w:val="00AA0C2C"/>
    <w:rsid w:val="00AA2AB8"/>
    <w:rsid w:val="00AA582E"/>
    <w:rsid w:val="00AA641E"/>
    <w:rsid w:val="00AA7D8E"/>
    <w:rsid w:val="00AB5EBE"/>
    <w:rsid w:val="00AC18BF"/>
    <w:rsid w:val="00AC1997"/>
    <w:rsid w:val="00AC21FE"/>
    <w:rsid w:val="00AC7E63"/>
    <w:rsid w:val="00AD16A4"/>
    <w:rsid w:val="00AD227D"/>
    <w:rsid w:val="00AD5D47"/>
    <w:rsid w:val="00AD7740"/>
    <w:rsid w:val="00AE1082"/>
    <w:rsid w:val="00AE1D65"/>
    <w:rsid w:val="00AE531C"/>
    <w:rsid w:val="00AF641B"/>
    <w:rsid w:val="00AF67D3"/>
    <w:rsid w:val="00B01285"/>
    <w:rsid w:val="00B056A8"/>
    <w:rsid w:val="00B060CD"/>
    <w:rsid w:val="00B10426"/>
    <w:rsid w:val="00B12D66"/>
    <w:rsid w:val="00B13180"/>
    <w:rsid w:val="00B139DB"/>
    <w:rsid w:val="00B14F40"/>
    <w:rsid w:val="00B15B03"/>
    <w:rsid w:val="00B219FC"/>
    <w:rsid w:val="00B2257C"/>
    <w:rsid w:val="00B23C32"/>
    <w:rsid w:val="00B26981"/>
    <w:rsid w:val="00B31371"/>
    <w:rsid w:val="00B32BFD"/>
    <w:rsid w:val="00B36275"/>
    <w:rsid w:val="00B36BBE"/>
    <w:rsid w:val="00B37AD6"/>
    <w:rsid w:val="00B37E05"/>
    <w:rsid w:val="00B42AEB"/>
    <w:rsid w:val="00B47240"/>
    <w:rsid w:val="00B5290B"/>
    <w:rsid w:val="00B53CEC"/>
    <w:rsid w:val="00B64E8B"/>
    <w:rsid w:val="00B677A8"/>
    <w:rsid w:val="00B721C5"/>
    <w:rsid w:val="00B7337E"/>
    <w:rsid w:val="00B83382"/>
    <w:rsid w:val="00B84F56"/>
    <w:rsid w:val="00B85B88"/>
    <w:rsid w:val="00B91575"/>
    <w:rsid w:val="00B93BED"/>
    <w:rsid w:val="00B9430B"/>
    <w:rsid w:val="00B95BDA"/>
    <w:rsid w:val="00B97082"/>
    <w:rsid w:val="00BA0DE0"/>
    <w:rsid w:val="00BA342B"/>
    <w:rsid w:val="00BA5D25"/>
    <w:rsid w:val="00BB184B"/>
    <w:rsid w:val="00BB3AC3"/>
    <w:rsid w:val="00BB3C51"/>
    <w:rsid w:val="00BB418E"/>
    <w:rsid w:val="00BB611F"/>
    <w:rsid w:val="00BB6463"/>
    <w:rsid w:val="00BB69DC"/>
    <w:rsid w:val="00BC3A49"/>
    <w:rsid w:val="00BC5884"/>
    <w:rsid w:val="00BD3044"/>
    <w:rsid w:val="00BD4A37"/>
    <w:rsid w:val="00BD76A6"/>
    <w:rsid w:val="00BE78E1"/>
    <w:rsid w:val="00BF4F4A"/>
    <w:rsid w:val="00BF6485"/>
    <w:rsid w:val="00C0151C"/>
    <w:rsid w:val="00C05EE5"/>
    <w:rsid w:val="00C07D11"/>
    <w:rsid w:val="00C10273"/>
    <w:rsid w:val="00C146D6"/>
    <w:rsid w:val="00C1724E"/>
    <w:rsid w:val="00C20A05"/>
    <w:rsid w:val="00C24D79"/>
    <w:rsid w:val="00C311A3"/>
    <w:rsid w:val="00C37721"/>
    <w:rsid w:val="00C450AB"/>
    <w:rsid w:val="00C4677E"/>
    <w:rsid w:val="00C47AD3"/>
    <w:rsid w:val="00C51805"/>
    <w:rsid w:val="00C55F56"/>
    <w:rsid w:val="00C5709A"/>
    <w:rsid w:val="00C57352"/>
    <w:rsid w:val="00C5760E"/>
    <w:rsid w:val="00C62C84"/>
    <w:rsid w:val="00C62E1E"/>
    <w:rsid w:val="00C62FB2"/>
    <w:rsid w:val="00C63A43"/>
    <w:rsid w:val="00C63FF2"/>
    <w:rsid w:val="00C643C8"/>
    <w:rsid w:val="00C67B6E"/>
    <w:rsid w:val="00C70563"/>
    <w:rsid w:val="00C71707"/>
    <w:rsid w:val="00C71FC1"/>
    <w:rsid w:val="00C74535"/>
    <w:rsid w:val="00C76A58"/>
    <w:rsid w:val="00C7737F"/>
    <w:rsid w:val="00C77615"/>
    <w:rsid w:val="00C8010E"/>
    <w:rsid w:val="00C804F9"/>
    <w:rsid w:val="00C94B43"/>
    <w:rsid w:val="00C95A99"/>
    <w:rsid w:val="00CA3FD0"/>
    <w:rsid w:val="00CA62C8"/>
    <w:rsid w:val="00CB0E53"/>
    <w:rsid w:val="00CB5E52"/>
    <w:rsid w:val="00CC1E28"/>
    <w:rsid w:val="00CC4721"/>
    <w:rsid w:val="00CC53A2"/>
    <w:rsid w:val="00CD0DFA"/>
    <w:rsid w:val="00CD0FF0"/>
    <w:rsid w:val="00CD34EA"/>
    <w:rsid w:val="00CD58A1"/>
    <w:rsid w:val="00CD76DE"/>
    <w:rsid w:val="00CE261D"/>
    <w:rsid w:val="00CE734A"/>
    <w:rsid w:val="00CE7933"/>
    <w:rsid w:val="00CF0276"/>
    <w:rsid w:val="00CF6080"/>
    <w:rsid w:val="00CF6F27"/>
    <w:rsid w:val="00D0273A"/>
    <w:rsid w:val="00D04587"/>
    <w:rsid w:val="00D04AA8"/>
    <w:rsid w:val="00D06168"/>
    <w:rsid w:val="00D06599"/>
    <w:rsid w:val="00D1185D"/>
    <w:rsid w:val="00D12B14"/>
    <w:rsid w:val="00D16DE4"/>
    <w:rsid w:val="00D2237D"/>
    <w:rsid w:val="00D22E80"/>
    <w:rsid w:val="00D2401D"/>
    <w:rsid w:val="00D25E84"/>
    <w:rsid w:val="00D2605C"/>
    <w:rsid w:val="00D30304"/>
    <w:rsid w:val="00D30332"/>
    <w:rsid w:val="00D30AD0"/>
    <w:rsid w:val="00D32DE4"/>
    <w:rsid w:val="00D34E27"/>
    <w:rsid w:val="00D35AC4"/>
    <w:rsid w:val="00D367DF"/>
    <w:rsid w:val="00D41802"/>
    <w:rsid w:val="00D43546"/>
    <w:rsid w:val="00D44E66"/>
    <w:rsid w:val="00D472AB"/>
    <w:rsid w:val="00D47C61"/>
    <w:rsid w:val="00D56C45"/>
    <w:rsid w:val="00D73EA9"/>
    <w:rsid w:val="00D751F4"/>
    <w:rsid w:val="00D753E1"/>
    <w:rsid w:val="00D75BAC"/>
    <w:rsid w:val="00D8114B"/>
    <w:rsid w:val="00D8410D"/>
    <w:rsid w:val="00D84681"/>
    <w:rsid w:val="00D902D1"/>
    <w:rsid w:val="00D93A38"/>
    <w:rsid w:val="00D9522C"/>
    <w:rsid w:val="00DA4770"/>
    <w:rsid w:val="00DB0858"/>
    <w:rsid w:val="00DB0D83"/>
    <w:rsid w:val="00DB155E"/>
    <w:rsid w:val="00DB1A93"/>
    <w:rsid w:val="00DB1CE1"/>
    <w:rsid w:val="00DB33CC"/>
    <w:rsid w:val="00DB4B7C"/>
    <w:rsid w:val="00DB6DB9"/>
    <w:rsid w:val="00DB7281"/>
    <w:rsid w:val="00DC1B10"/>
    <w:rsid w:val="00DC22AE"/>
    <w:rsid w:val="00DC3C7A"/>
    <w:rsid w:val="00DC6765"/>
    <w:rsid w:val="00DD172B"/>
    <w:rsid w:val="00DD6316"/>
    <w:rsid w:val="00DD6BFD"/>
    <w:rsid w:val="00DE2AA7"/>
    <w:rsid w:val="00DF102E"/>
    <w:rsid w:val="00DF19F7"/>
    <w:rsid w:val="00DF21E5"/>
    <w:rsid w:val="00DF2BEE"/>
    <w:rsid w:val="00DF3ABE"/>
    <w:rsid w:val="00DF4904"/>
    <w:rsid w:val="00DF5B54"/>
    <w:rsid w:val="00E026DB"/>
    <w:rsid w:val="00E0503E"/>
    <w:rsid w:val="00E2093A"/>
    <w:rsid w:val="00E20C9E"/>
    <w:rsid w:val="00E23FB2"/>
    <w:rsid w:val="00E307FE"/>
    <w:rsid w:val="00E32872"/>
    <w:rsid w:val="00E34D2F"/>
    <w:rsid w:val="00E35422"/>
    <w:rsid w:val="00E37884"/>
    <w:rsid w:val="00E41EB5"/>
    <w:rsid w:val="00E42BD8"/>
    <w:rsid w:val="00E433AA"/>
    <w:rsid w:val="00E54D24"/>
    <w:rsid w:val="00E61B4D"/>
    <w:rsid w:val="00E67695"/>
    <w:rsid w:val="00E70B78"/>
    <w:rsid w:val="00E71C5A"/>
    <w:rsid w:val="00E74EFB"/>
    <w:rsid w:val="00E76F7E"/>
    <w:rsid w:val="00E77571"/>
    <w:rsid w:val="00E82515"/>
    <w:rsid w:val="00E841E8"/>
    <w:rsid w:val="00E84296"/>
    <w:rsid w:val="00E84D53"/>
    <w:rsid w:val="00E957F2"/>
    <w:rsid w:val="00EA2E45"/>
    <w:rsid w:val="00EA4EE8"/>
    <w:rsid w:val="00EA5980"/>
    <w:rsid w:val="00EB14EC"/>
    <w:rsid w:val="00EB25FE"/>
    <w:rsid w:val="00EB3D8F"/>
    <w:rsid w:val="00EB4895"/>
    <w:rsid w:val="00EB5264"/>
    <w:rsid w:val="00EB7CFB"/>
    <w:rsid w:val="00EC0467"/>
    <w:rsid w:val="00EC0D1B"/>
    <w:rsid w:val="00EC17B6"/>
    <w:rsid w:val="00EC394A"/>
    <w:rsid w:val="00EC5CE4"/>
    <w:rsid w:val="00EE03D0"/>
    <w:rsid w:val="00EE0EB3"/>
    <w:rsid w:val="00EE55C8"/>
    <w:rsid w:val="00EE68A6"/>
    <w:rsid w:val="00EE73F1"/>
    <w:rsid w:val="00EF2ABB"/>
    <w:rsid w:val="00F041F1"/>
    <w:rsid w:val="00F04672"/>
    <w:rsid w:val="00F06350"/>
    <w:rsid w:val="00F119F2"/>
    <w:rsid w:val="00F13147"/>
    <w:rsid w:val="00F14321"/>
    <w:rsid w:val="00F241FB"/>
    <w:rsid w:val="00F27116"/>
    <w:rsid w:val="00F2753D"/>
    <w:rsid w:val="00F27EC4"/>
    <w:rsid w:val="00F32B30"/>
    <w:rsid w:val="00F40176"/>
    <w:rsid w:val="00F40EDE"/>
    <w:rsid w:val="00F419AD"/>
    <w:rsid w:val="00F45E98"/>
    <w:rsid w:val="00F4745E"/>
    <w:rsid w:val="00F50F41"/>
    <w:rsid w:val="00F514ED"/>
    <w:rsid w:val="00F675AB"/>
    <w:rsid w:val="00F735CB"/>
    <w:rsid w:val="00F73CF7"/>
    <w:rsid w:val="00F75CDE"/>
    <w:rsid w:val="00F761AC"/>
    <w:rsid w:val="00F81AB7"/>
    <w:rsid w:val="00F86651"/>
    <w:rsid w:val="00F91D3E"/>
    <w:rsid w:val="00F95E85"/>
    <w:rsid w:val="00FA04E4"/>
    <w:rsid w:val="00FA0A7D"/>
    <w:rsid w:val="00FA1F02"/>
    <w:rsid w:val="00FA68D1"/>
    <w:rsid w:val="00FA78A8"/>
    <w:rsid w:val="00FB065F"/>
    <w:rsid w:val="00FB486D"/>
    <w:rsid w:val="00FB52ED"/>
    <w:rsid w:val="00FB6C48"/>
    <w:rsid w:val="00FB76B2"/>
    <w:rsid w:val="00FC4B6F"/>
    <w:rsid w:val="00FC7129"/>
    <w:rsid w:val="00FC712B"/>
    <w:rsid w:val="00FD3CF0"/>
    <w:rsid w:val="00FD4DE6"/>
    <w:rsid w:val="00FD78F3"/>
    <w:rsid w:val="00FE0C03"/>
    <w:rsid w:val="00FE47DB"/>
    <w:rsid w:val="00FE7A03"/>
    <w:rsid w:val="00FE7D87"/>
    <w:rsid w:val="00FF0292"/>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B640"/>
  <w15:docId w15:val="{3FCCDAC7-41CB-47D8-BFF6-3849042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A0DE0"/>
    <w:rPr>
      <w:rFonts w:ascii="Courier New" w:hAnsi="Courier New"/>
    </w:rPr>
  </w:style>
  <w:style w:type="paragraph" w:styleId="Header">
    <w:name w:val="header"/>
    <w:basedOn w:val="Normal"/>
    <w:rsid w:val="00BA0DE0"/>
    <w:pPr>
      <w:tabs>
        <w:tab w:val="center" w:pos="4320"/>
        <w:tab w:val="right" w:pos="8640"/>
      </w:tabs>
    </w:pPr>
  </w:style>
  <w:style w:type="paragraph" w:styleId="Footer">
    <w:name w:val="footer"/>
    <w:basedOn w:val="Normal"/>
    <w:rsid w:val="00BA0DE0"/>
    <w:pPr>
      <w:tabs>
        <w:tab w:val="center" w:pos="4320"/>
        <w:tab w:val="right" w:pos="8640"/>
      </w:tabs>
    </w:pPr>
  </w:style>
  <w:style w:type="character" w:styleId="PageNumber">
    <w:name w:val="page number"/>
    <w:basedOn w:val="DefaultParagraphFont"/>
    <w:rsid w:val="00BA0DE0"/>
  </w:style>
  <w:style w:type="table" w:styleId="TableGrid">
    <w:name w:val="Table Grid"/>
    <w:basedOn w:val="TableNormal"/>
    <w:rsid w:val="0086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81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2581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3096</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DISTRICT V EXECUTIVE COMMITTEE BOARD MEETING</vt:lpstr>
    </vt:vector>
  </TitlesOfParts>
  <Company>Windows User</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V EXECUTIVE COMMITTEE BOARD MEETING</dc:title>
  <dc:subject/>
  <dc:creator>Mary</dc:creator>
  <cp:keywords/>
  <dc:description/>
  <cp:lastModifiedBy>Sharon Fairchild</cp:lastModifiedBy>
  <cp:revision>12</cp:revision>
  <cp:lastPrinted>2021-11-10T18:25:00Z</cp:lastPrinted>
  <dcterms:created xsi:type="dcterms:W3CDTF">2021-11-08T16:09:00Z</dcterms:created>
  <dcterms:modified xsi:type="dcterms:W3CDTF">2022-01-21T22:29:00Z</dcterms:modified>
</cp:coreProperties>
</file>